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50" w:rsidRDefault="00403250" w:rsidP="0040325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  <w:r w:rsidRPr="0040325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50" w:rsidRPr="0049167E" w:rsidRDefault="00403250" w:rsidP="004032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32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9167E">
        <w:rPr>
          <w:rFonts w:ascii="Times New Roman" w:hAnsi="Times New Roman" w:cs="Times New Roman"/>
          <w:sz w:val="26"/>
          <w:szCs w:val="26"/>
        </w:rPr>
        <w:t>Совет депутатов сельского поселения Ленинский сельсовет</w:t>
      </w:r>
    </w:p>
    <w:p w:rsidR="00403250" w:rsidRPr="0049167E" w:rsidRDefault="00403250" w:rsidP="004032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67E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403250" w:rsidRPr="0049167E" w:rsidRDefault="00403250" w:rsidP="004032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67E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</w:p>
    <w:p w:rsidR="00403250" w:rsidRPr="0049167E" w:rsidRDefault="00403250" w:rsidP="004032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3250" w:rsidRPr="0049167E" w:rsidRDefault="00403250" w:rsidP="004032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восьмая</w:t>
      </w:r>
      <w:r w:rsidRPr="0049167E">
        <w:rPr>
          <w:rFonts w:ascii="Times New Roman" w:hAnsi="Times New Roman" w:cs="Times New Roman"/>
          <w:sz w:val="26"/>
          <w:szCs w:val="26"/>
        </w:rPr>
        <w:t xml:space="preserve">  сессия шестого созыва</w:t>
      </w:r>
    </w:p>
    <w:p w:rsidR="00403250" w:rsidRPr="0049167E" w:rsidRDefault="00403250" w:rsidP="004032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250" w:rsidRPr="0049167E" w:rsidRDefault="00403250" w:rsidP="004032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167E">
        <w:rPr>
          <w:rFonts w:ascii="Times New Roman" w:hAnsi="Times New Roman" w:cs="Times New Roman"/>
          <w:sz w:val="26"/>
          <w:szCs w:val="26"/>
        </w:rPr>
        <w:t>РЕШЕНИЕ</w:t>
      </w:r>
    </w:p>
    <w:p w:rsidR="00403250" w:rsidRPr="0049167E" w:rsidRDefault="00403250" w:rsidP="0040325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19.02.2021</w:t>
      </w:r>
      <w:r w:rsidRPr="0049167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36</w:t>
      </w:r>
    </w:p>
    <w:p w:rsidR="00403250" w:rsidRPr="00403250" w:rsidRDefault="00403250" w:rsidP="00403250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3EE4" w:rsidRDefault="00771ED2" w:rsidP="00771ED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перечня муниципальных услуг, которые являются необходимыми и обязательными д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предоставления органами местного самоуправления</w:t>
      </w:r>
    </w:p>
    <w:p w:rsidR="00403250" w:rsidRPr="00403250" w:rsidRDefault="00771ED2" w:rsidP="00503EE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Ленинский сельсовет Липецкого муниципального района Липец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>кой области Российской Федерации</w:t>
      </w:r>
    </w:p>
    <w:p w:rsidR="00403250" w:rsidRPr="00403250" w:rsidRDefault="00403250" w:rsidP="00771E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3250" w:rsidRPr="00403250" w:rsidRDefault="00771ED2" w:rsidP="00771E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1E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ст.35,47 Федерального закона </w:t>
      </w:r>
      <w:hyperlink r:id="rId5" w:history="1">
        <w:r w:rsidR="00403250" w:rsidRPr="00771ED2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от 06.10.2003 № 131-ФЗ</w:t>
        </w:r>
      </w:hyperlink>
      <w:r w:rsidR="00403250" w:rsidRPr="0040325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«Об общих принципах организации местного самоуправления в Российской Федерации», с п.1 ст.9 Федерального закона </w:t>
      </w:r>
      <w:hyperlink r:id="rId6" w:history="1">
        <w:r w:rsidR="00403250" w:rsidRPr="00771ED2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от 27 сентября 2011 года № 210-ФЗ</w:t>
        </w:r>
      </w:hyperlink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 «Об организации предоставления государственных и муниципальных услуг», </w:t>
      </w:r>
      <w:hyperlink r:id="rId7" w:history="1">
        <w:r w:rsidR="00403250" w:rsidRPr="00771ED2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  <w:r w:rsidR="00403250" w:rsidRPr="00771E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 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 Ленинский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Липецкой области,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Ленинский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</w:t>
      </w:r>
      <w:proofErr w:type="gramEnd"/>
    </w:p>
    <w:p w:rsidR="00403250" w:rsidRPr="00403250" w:rsidRDefault="00403250" w:rsidP="004032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03250" w:rsidRPr="00403250" w:rsidRDefault="00403250" w:rsidP="004032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РЕШИЛ:</w:t>
      </w:r>
    </w:p>
    <w:p w:rsidR="00403250" w:rsidRPr="00403250" w:rsidRDefault="00403250" w:rsidP="004032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03250" w:rsidRPr="00403250" w:rsidRDefault="00771ED2" w:rsidP="00771E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1. 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Перечень муниципальных услуг, которые являются необходимыми и о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бязательными для предоставления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Ленинский сельсовет Липецкого муниципального района Ли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>пецкой области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(приложение).</w:t>
      </w:r>
    </w:p>
    <w:p w:rsidR="00403250" w:rsidRDefault="00771ED2" w:rsidP="00771E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Услуги, которые являются необходимыми и обязательными для предоставления 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органами местного самоуправления</w:t>
      </w:r>
      <w:r w:rsidR="00122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Ленинский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Липецкого муниципального района Липецк</w:t>
      </w:r>
      <w:r w:rsidR="001227D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области Российской Федерации</w:t>
      </w:r>
      <w:r w:rsidR="001227D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оказываются на безвозмездной основе.</w:t>
      </w:r>
    </w:p>
    <w:p w:rsidR="000B31D1" w:rsidRPr="00403250" w:rsidRDefault="000B31D1" w:rsidP="00771ED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D134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3. Направить нормативный правовой акт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главе сельского поселения Ленинский сельсовет для подписания и обнародования.</w:t>
      </w:r>
    </w:p>
    <w:p w:rsidR="00403250" w:rsidRPr="00403250" w:rsidRDefault="001227DC" w:rsidP="001227D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D134F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решение вступает в силу со дня его официального обнародования и подлежит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размещению на официальном сайте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сельского поселения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сети Интернет</w:t>
      </w:r>
    </w:p>
    <w:p w:rsidR="00403250" w:rsidRPr="00403250" w:rsidRDefault="00403250" w:rsidP="004032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227DC" w:rsidRDefault="001227DC" w:rsidP="001227D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7DC" w:rsidRDefault="001227DC" w:rsidP="001227D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7DC" w:rsidRDefault="00403250" w:rsidP="001227D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Совета депутатов </w:t>
      </w:r>
    </w:p>
    <w:p w:rsidR="00403250" w:rsidRPr="00403250" w:rsidRDefault="001227DC" w:rsidP="001227D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  Ленинский </w:t>
      </w:r>
      <w:r w:rsidR="00403250" w:rsidRPr="004032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сельсовет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Н.А.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Митина</w:t>
      </w:r>
      <w:proofErr w:type="gramEnd"/>
    </w:p>
    <w:p w:rsidR="00403250" w:rsidRDefault="00403250" w:rsidP="004032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7DC" w:rsidRDefault="001227DC" w:rsidP="004032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7DC" w:rsidRDefault="001227DC" w:rsidP="004032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7DC" w:rsidRDefault="001227DC" w:rsidP="004032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7DC" w:rsidRDefault="001227DC" w:rsidP="004032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7DC" w:rsidRDefault="001227DC" w:rsidP="004032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7DC" w:rsidRDefault="001227DC" w:rsidP="0040325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7DC" w:rsidRPr="00403250" w:rsidRDefault="001227DC" w:rsidP="00503EE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227DC" w:rsidRDefault="001227DC" w:rsidP="001227D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</w:t>
      </w:r>
      <w:r w:rsidR="00403250" w:rsidRPr="004032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1227DC" w:rsidRDefault="001227DC" w:rsidP="001227D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к решению </w:t>
      </w:r>
      <w:r w:rsidR="00403250" w:rsidRPr="00403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227DC" w:rsidRDefault="001227DC" w:rsidP="001227D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Ленинский</w:t>
      </w:r>
      <w:r w:rsidR="00403250" w:rsidRPr="00403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Липецкого муниципального района</w:t>
      </w:r>
    </w:p>
    <w:p w:rsidR="00403250" w:rsidRPr="00403250" w:rsidRDefault="001227DC" w:rsidP="001227D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Липецкой области от 19.02.2021 г. № 36</w:t>
      </w:r>
    </w:p>
    <w:p w:rsidR="00D73576" w:rsidRDefault="00403250" w:rsidP="00836AE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2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3EE4" w:rsidRDefault="00D73576" w:rsidP="00503EE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Перечень муниципальных услуг, которые являются необходимыми и обязательными д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>ля предоставления органами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</w:p>
    <w:p w:rsidR="00403250" w:rsidRPr="00403250" w:rsidRDefault="00D73576" w:rsidP="00503EE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Ленинский сельсовет Липецкого муниципального района Липе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>цкой области Российской</w:t>
      </w:r>
      <w:r w:rsidR="00503EE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Федерации</w:t>
      </w:r>
    </w:p>
    <w:tbl>
      <w:tblPr>
        <w:tblW w:w="103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66"/>
        <w:gridCol w:w="2562"/>
        <w:gridCol w:w="1873"/>
        <w:gridCol w:w="5404"/>
      </w:tblGrid>
      <w:tr w:rsidR="00403250" w:rsidRPr="00990CD8" w:rsidTr="00B134DF">
        <w:trPr>
          <w:trHeight w:val="139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403250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403250" w:rsidRPr="00990CD8" w:rsidRDefault="00403250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403250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403250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Платность предоставления необходимой и обязательной услуги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03250" w:rsidRPr="00990CD8" w:rsidRDefault="00403250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получаемый в результате предоставления услуги, являющейся необходимой и обязательной для предоставления муниципальной услуги</w:t>
            </w:r>
          </w:p>
        </w:tc>
      </w:tr>
      <w:tr w:rsidR="00403250" w:rsidRPr="00990CD8" w:rsidTr="00B134DF">
        <w:trPr>
          <w:trHeight w:val="20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403250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B134DF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403250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03250" w:rsidRPr="00990CD8" w:rsidRDefault="005F262D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</w:t>
            </w:r>
            <w:r w:rsidR="00B134DF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разрешение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34DF" w:rsidRPr="00990CD8" w:rsidTr="00B134DF">
        <w:trPr>
          <w:trHeight w:val="2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B134DF" w:rsidRPr="00990CD8" w:rsidRDefault="00B134DF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B134DF" w:rsidRPr="00990CD8" w:rsidRDefault="00B134DF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B134DF" w:rsidRPr="00990CD8" w:rsidRDefault="00B134DF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134DF" w:rsidRPr="00990CD8" w:rsidRDefault="005F262D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</w:t>
            </w:r>
            <w:r w:rsidR="00B134DF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134DF" w:rsidRPr="00990CD8" w:rsidTr="00836AE5">
        <w:trPr>
          <w:trHeight w:val="14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B134DF" w:rsidRPr="00990CD8" w:rsidRDefault="00B134DF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B134DF" w:rsidRPr="00990CD8" w:rsidRDefault="00B134DF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Присвоение, изменение и аннулирование адресов объектам недвижимого имущества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B134DF" w:rsidRPr="00990CD8" w:rsidRDefault="00B134DF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B134DF" w:rsidRPr="00990CD8" w:rsidRDefault="006C161A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F262D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остановления </w:t>
            </w:r>
            <w:r w:rsidR="00D850D1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о присвоении</w:t>
            </w:r>
            <w:r w:rsidR="00A249CC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, изменении и аннулировании адресов объектам недвижимого имущества</w:t>
            </w:r>
          </w:p>
        </w:tc>
      </w:tr>
      <w:tr w:rsidR="00403250" w:rsidRPr="00990CD8" w:rsidTr="005F262D">
        <w:trPr>
          <w:trHeight w:val="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6032AD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6032AD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справок и выписок из </w:t>
            </w:r>
            <w:proofErr w:type="spellStart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похозяйственных</w:t>
            </w:r>
            <w:proofErr w:type="spellEnd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403250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6032AD" w:rsidRPr="00990CD8" w:rsidRDefault="006032AD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- выписка из лицевого счета</w:t>
            </w:r>
          </w:p>
          <w:p w:rsidR="00A50F66" w:rsidRPr="00990CD8" w:rsidRDefault="00A50F66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выписка из </w:t>
            </w:r>
            <w:proofErr w:type="spellStart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книги на дом</w:t>
            </w:r>
          </w:p>
          <w:p w:rsidR="00A50F66" w:rsidRPr="00990CD8" w:rsidRDefault="00A50F66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выписка из </w:t>
            </w:r>
            <w:proofErr w:type="spellStart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книги на земельный участок</w:t>
            </w:r>
          </w:p>
          <w:p w:rsidR="00A50F66" w:rsidRPr="00990CD8" w:rsidRDefault="00A50F66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F262D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информационная </w:t>
            </w: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справка </w:t>
            </w:r>
            <w:proofErr w:type="gramStart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нотариус</w:t>
            </w:r>
            <w:proofErr w:type="gramEnd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заведения наследственного дела;</w:t>
            </w:r>
          </w:p>
          <w:p w:rsidR="00A50F66" w:rsidRPr="00990CD8" w:rsidRDefault="00A50F66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5F262D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информационная</w:t>
            </w: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справка о подсобном хозяйстве</w:t>
            </w:r>
          </w:p>
          <w:p w:rsidR="00403250" w:rsidRPr="00990CD8" w:rsidRDefault="00A50F66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-информационная справка </w:t>
            </w:r>
            <w:r w:rsidR="005F262D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о составе семьи</w:t>
            </w:r>
          </w:p>
        </w:tc>
      </w:tr>
      <w:tr w:rsidR="00403250" w:rsidRPr="00990CD8" w:rsidTr="00836AE5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5F262D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5F262D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Регистрация трудовых договоров, заключаемых работниками с </w:t>
            </w:r>
            <w:proofErr w:type="spellStart"/>
            <w:proofErr w:type="gramStart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работодателями-физическими</w:t>
            </w:r>
            <w:proofErr w:type="spellEnd"/>
            <w:proofErr w:type="gramEnd"/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лицами, не являющимися индивидуальными предпринимателями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0" w:type="dxa"/>
            </w:tcMar>
            <w:hideMark/>
          </w:tcPr>
          <w:p w:rsidR="00403250" w:rsidRPr="00990CD8" w:rsidRDefault="005F262D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5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403250" w:rsidRPr="00990CD8" w:rsidRDefault="00C860D6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- регистрация трудового договора</w:t>
            </w:r>
          </w:p>
          <w:p w:rsidR="00C860D6" w:rsidRPr="00990CD8" w:rsidRDefault="00C860D6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- сообщение</w:t>
            </w:r>
            <w:r w:rsidR="009E33F9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Государственной инспекции труда</w:t>
            </w:r>
            <w:r w:rsidR="000B31D1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Липецкой области</w:t>
            </w: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выявленных условиях трудового договора, ухудшающих положение работника по сравнению с трудовым законодательством</w:t>
            </w:r>
            <w:r w:rsidR="000B31D1"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случае отказа работодателя устранить выявленные условия трудового договора, ухудшающие положение работника </w:t>
            </w:r>
          </w:p>
          <w:p w:rsidR="00C860D6" w:rsidRPr="00990CD8" w:rsidRDefault="00C860D6" w:rsidP="0040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CD8">
              <w:rPr>
                <w:rFonts w:ascii="Times New Roman" w:eastAsia="Times New Roman" w:hAnsi="Times New Roman" w:cs="Times New Roman"/>
                <w:sz w:val="26"/>
                <w:szCs w:val="26"/>
              </w:rPr>
              <w:t>- отказ в предоставлении муниципальной услуги</w:t>
            </w:r>
          </w:p>
        </w:tc>
      </w:tr>
    </w:tbl>
    <w:p w:rsidR="00990CD8" w:rsidRDefault="00990CD8" w:rsidP="00990C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CD8" w:rsidRDefault="00990CD8" w:rsidP="00990C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CD8" w:rsidRDefault="00990CD8" w:rsidP="00990C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5FC9" w:rsidRPr="00990CD8" w:rsidRDefault="00990CD8" w:rsidP="00990C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CD8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990CD8" w:rsidRPr="00990CD8" w:rsidRDefault="00990CD8" w:rsidP="00990C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CD8"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90CD8">
        <w:rPr>
          <w:rFonts w:ascii="Times New Roman" w:hAnsi="Times New Roman" w:cs="Times New Roman"/>
          <w:sz w:val="26"/>
          <w:szCs w:val="26"/>
        </w:rPr>
        <w:t xml:space="preserve">  О.В. </w:t>
      </w:r>
      <w:proofErr w:type="spellStart"/>
      <w:r w:rsidRPr="00990CD8"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403250" w:rsidRPr="00403250" w:rsidRDefault="00403250">
      <w:pPr>
        <w:rPr>
          <w:rFonts w:ascii="Times New Roman" w:hAnsi="Times New Roman" w:cs="Times New Roman"/>
        </w:rPr>
      </w:pPr>
    </w:p>
    <w:sectPr w:rsidR="00403250" w:rsidRPr="00403250" w:rsidSect="00836AE5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250"/>
    <w:rsid w:val="000B31D1"/>
    <w:rsid w:val="001227DC"/>
    <w:rsid w:val="00305FC9"/>
    <w:rsid w:val="00403250"/>
    <w:rsid w:val="00503EE4"/>
    <w:rsid w:val="005F262D"/>
    <w:rsid w:val="006032AD"/>
    <w:rsid w:val="006C161A"/>
    <w:rsid w:val="00771ED2"/>
    <w:rsid w:val="00836AE5"/>
    <w:rsid w:val="008C166C"/>
    <w:rsid w:val="008C4A00"/>
    <w:rsid w:val="00990CD8"/>
    <w:rsid w:val="009E33F9"/>
    <w:rsid w:val="00A249CC"/>
    <w:rsid w:val="00A50F66"/>
    <w:rsid w:val="00A66690"/>
    <w:rsid w:val="00B134DF"/>
    <w:rsid w:val="00C860D6"/>
    <w:rsid w:val="00D134F9"/>
    <w:rsid w:val="00D73576"/>
    <w:rsid w:val="00D8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C9"/>
  </w:style>
  <w:style w:type="paragraph" w:styleId="1">
    <w:name w:val="heading 1"/>
    <w:basedOn w:val="a"/>
    <w:link w:val="10"/>
    <w:uiPriority w:val="9"/>
    <w:qFormat/>
    <w:rsid w:val="0040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032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032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40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32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3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82803236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5850635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58565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7905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360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079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769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90357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2021-02-26T11:04:00Z</cp:lastPrinted>
  <dcterms:created xsi:type="dcterms:W3CDTF">2021-02-25T09:13:00Z</dcterms:created>
  <dcterms:modified xsi:type="dcterms:W3CDTF">2021-02-26T11:05:00Z</dcterms:modified>
</cp:coreProperties>
</file>