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FBA67" w14:textId="3161F4AE" w:rsidR="008E7FB2" w:rsidRDefault="00697379" w:rsidP="00697379">
      <w:pPr>
        <w:pStyle w:val="bodytext"/>
        <w:spacing w:before="0" w:beforeAutospacing="0" w:after="0" w:afterAutospacing="0"/>
        <w:ind w:firstLine="567"/>
        <w:jc w:val="center"/>
        <w:rPr>
          <w:color w:val="000000"/>
        </w:rPr>
      </w:pPr>
      <w:r w:rsidRPr="00697379">
        <w:rPr>
          <w:noProof/>
          <w:sz w:val="28"/>
          <w:szCs w:val="28"/>
        </w:rPr>
        <w:drawing>
          <wp:inline distT="0" distB="0" distL="0" distR="0" wp14:anchorId="15F4861D" wp14:editId="60C9C446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299FD" w14:textId="1F3938EA" w:rsidR="00697379" w:rsidRPr="00697379" w:rsidRDefault="00697379" w:rsidP="006973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69737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СОВЕТ ДЕПУТАТОВ</w:t>
      </w:r>
    </w:p>
    <w:p w14:paraId="0FBA4545" w14:textId="71493668" w:rsidR="00697379" w:rsidRPr="00697379" w:rsidRDefault="00697379" w:rsidP="006973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69737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СЕЛЬСКОГО ПОСЕЛЕНИЯ ЛЕНИНСКИЙ СЕЛЬСОВЕТ</w:t>
      </w:r>
    </w:p>
    <w:p w14:paraId="7800310B" w14:textId="20B925F9" w:rsidR="00697379" w:rsidRPr="00697379" w:rsidRDefault="00697379" w:rsidP="006973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69737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ЛИПЕЦКОГО МУНИЦИПАЛЬНОГО РАЙОНА</w:t>
      </w:r>
    </w:p>
    <w:p w14:paraId="3A66700D" w14:textId="79F29466" w:rsidR="00697379" w:rsidRPr="00697379" w:rsidRDefault="00697379" w:rsidP="006973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69737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ЛИПЕЦКОЙ ОБЛАСТИ РОССИЙСКОЙ ФЕДЕРАЦИИ</w:t>
      </w:r>
    </w:p>
    <w:p w14:paraId="06E582B6" w14:textId="217A912C" w:rsidR="00697379" w:rsidRPr="00697379" w:rsidRDefault="00697379" w:rsidP="00697379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697379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Двадцать восьмая</w:t>
      </w:r>
      <w:r w:rsidRPr="00697379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сессия шестого созыва</w:t>
      </w:r>
    </w:p>
    <w:p w14:paraId="2DD42762" w14:textId="126AC77F" w:rsidR="00697379" w:rsidRPr="00697379" w:rsidRDefault="00697379" w:rsidP="00697379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14:paraId="3EF794F9" w14:textId="2574044B" w:rsidR="00697379" w:rsidRPr="00697379" w:rsidRDefault="00697379" w:rsidP="00697379">
      <w:pPr>
        <w:tabs>
          <w:tab w:val="left" w:pos="336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697379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РЕШЕНИЕ</w:t>
      </w:r>
    </w:p>
    <w:p w14:paraId="3B1ADB0A" w14:textId="77777777" w:rsidR="00697379" w:rsidRPr="00697379" w:rsidRDefault="00697379" w:rsidP="0069737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14:paraId="1051EC85" w14:textId="2E46D07F" w:rsidR="00697379" w:rsidRPr="00697379" w:rsidRDefault="00697379" w:rsidP="0069737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697379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04.10</w:t>
      </w:r>
      <w:r w:rsidRPr="00697379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.2022г.                                         с. Троицкое                          </w:t>
      </w:r>
      <w:r w:rsidRPr="00697379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</w:t>
      </w:r>
      <w:r w:rsidR="001B7CD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</w:t>
      </w:r>
      <w:bookmarkStart w:id="0" w:name="_GoBack"/>
      <w:bookmarkEnd w:id="0"/>
      <w:r w:rsidRPr="00697379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№ 84</w:t>
      </w:r>
    </w:p>
    <w:p w14:paraId="570EB3FE" w14:textId="77777777" w:rsidR="008E7FB2" w:rsidRPr="00697379" w:rsidRDefault="008E7FB2" w:rsidP="00697379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</w:p>
    <w:p w14:paraId="1940C07F" w14:textId="77777777" w:rsidR="001A5970" w:rsidRPr="00697379" w:rsidRDefault="001A5970" w:rsidP="0030676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EAF395" w14:textId="7460F9FB" w:rsidR="008E7FB2" w:rsidRPr="00697379" w:rsidRDefault="001A5970" w:rsidP="008E7FB2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697379">
        <w:rPr>
          <w:rFonts w:ascii="Times New Roman" w:hAnsi="Times New Roman" w:cs="Times New Roman"/>
          <w:bCs/>
          <w:sz w:val="26"/>
          <w:szCs w:val="26"/>
        </w:rPr>
        <w:t>О согласии на преобразование</w:t>
      </w:r>
      <w:r w:rsidR="008E7FB2" w:rsidRPr="006973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7FB2" w:rsidRPr="00697379">
        <w:rPr>
          <w:rFonts w:ascii="Times New Roman" w:hAnsi="Times New Roman"/>
          <w:bCs/>
          <w:sz w:val="26"/>
          <w:szCs w:val="26"/>
        </w:rPr>
        <w:t xml:space="preserve">всех сельских </w:t>
      </w:r>
    </w:p>
    <w:p w14:paraId="418F744B" w14:textId="77777777" w:rsidR="008E7FB2" w:rsidRPr="00697379" w:rsidRDefault="008E7FB2" w:rsidP="008E7FB2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697379">
        <w:rPr>
          <w:rFonts w:ascii="Times New Roman" w:hAnsi="Times New Roman"/>
          <w:bCs/>
          <w:sz w:val="26"/>
          <w:szCs w:val="26"/>
        </w:rPr>
        <w:t xml:space="preserve">поселений, входящих в состав </w:t>
      </w:r>
      <w:r w:rsidRPr="00697379">
        <w:rPr>
          <w:rStyle w:val="a4"/>
          <w:rFonts w:ascii="Times New Roman" w:hAnsi="Times New Roman"/>
          <w:b w:val="0"/>
          <w:sz w:val="26"/>
          <w:szCs w:val="26"/>
        </w:rPr>
        <w:t xml:space="preserve">Липецкого муниципального </w:t>
      </w:r>
    </w:p>
    <w:p w14:paraId="376D40EE" w14:textId="77777777" w:rsidR="008E7FB2" w:rsidRPr="00697379" w:rsidRDefault="008E7FB2" w:rsidP="008E7FB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97379">
        <w:rPr>
          <w:rStyle w:val="a4"/>
          <w:rFonts w:ascii="Times New Roman" w:hAnsi="Times New Roman"/>
          <w:b w:val="0"/>
          <w:sz w:val="26"/>
          <w:szCs w:val="26"/>
        </w:rPr>
        <w:t>района Липецкой области Российской Федерации</w:t>
      </w:r>
      <w:r w:rsidRPr="00697379">
        <w:rPr>
          <w:rFonts w:ascii="Times New Roman" w:hAnsi="Times New Roman"/>
          <w:bCs/>
          <w:sz w:val="26"/>
          <w:szCs w:val="26"/>
        </w:rPr>
        <w:t xml:space="preserve">, </w:t>
      </w:r>
    </w:p>
    <w:p w14:paraId="7560C293" w14:textId="77777777" w:rsidR="008E7FB2" w:rsidRPr="00697379" w:rsidRDefault="008E7FB2" w:rsidP="008E7FB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97379">
        <w:rPr>
          <w:rFonts w:ascii="Times New Roman" w:hAnsi="Times New Roman"/>
          <w:bCs/>
          <w:sz w:val="26"/>
          <w:szCs w:val="26"/>
        </w:rPr>
        <w:t>путем их объединения и наделения вновь</w:t>
      </w:r>
    </w:p>
    <w:p w14:paraId="1C15729F" w14:textId="77777777" w:rsidR="008E7FB2" w:rsidRPr="00697379" w:rsidRDefault="008E7FB2" w:rsidP="008E7FB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97379">
        <w:rPr>
          <w:rFonts w:ascii="Times New Roman" w:hAnsi="Times New Roman"/>
          <w:bCs/>
          <w:sz w:val="26"/>
          <w:szCs w:val="26"/>
        </w:rPr>
        <w:t>образованного муниципального образования</w:t>
      </w:r>
    </w:p>
    <w:p w14:paraId="7F3008A1" w14:textId="7DDB02EB" w:rsidR="001A5970" w:rsidRPr="00697379" w:rsidRDefault="008E7FB2" w:rsidP="008E7FB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7379">
        <w:rPr>
          <w:rFonts w:ascii="Times New Roman" w:hAnsi="Times New Roman"/>
          <w:bCs/>
          <w:sz w:val="26"/>
          <w:szCs w:val="26"/>
        </w:rPr>
        <w:t>статусом муниципального округа</w:t>
      </w:r>
    </w:p>
    <w:p w14:paraId="21E7BC3B" w14:textId="522CE5BF" w:rsidR="008E7FB2" w:rsidRPr="00697379" w:rsidRDefault="008E7FB2" w:rsidP="0030676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EBD4578" w14:textId="1C8FF0FE" w:rsidR="008E7FB2" w:rsidRPr="00697379" w:rsidRDefault="00697379" w:rsidP="006973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A5970" w:rsidRPr="0069737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E776D" w:rsidRPr="00697379">
        <w:rPr>
          <w:rFonts w:ascii="Times New Roman" w:hAnsi="Times New Roman" w:cs="Times New Roman"/>
          <w:sz w:val="26"/>
          <w:szCs w:val="26"/>
        </w:rPr>
        <w:t>сельского поселения Ленинский</w:t>
      </w:r>
      <w:r w:rsidR="008E7FB2" w:rsidRPr="00697379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</w:t>
      </w:r>
      <w:r w:rsidR="00901024" w:rsidRPr="0069737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A5970" w:rsidRPr="00697379">
        <w:rPr>
          <w:rFonts w:ascii="Times New Roman" w:hAnsi="Times New Roman" w:cs="Times New Roman"/>
          <w:sz w:val="26"/>
          <w:szCs w:val="26"/>
        </w:rPr>
        <w:t xml:space="preserve">, </w:t>
      </w:r>
      <w:r w:rsidR="00901024" w:rsidRPr="00697379">
        <w:rPr>
          <w:rFonts w:ascii="Times New Roman" w:hAnsi="Times New Roman" w:cs="Times New Roman"/>
          <w:sz w:val="26"/>
          <w:szCs w:val="26"/>
        </w:rPr>
        <w:t xml:space="preserve">учитывая </w:t>
      </w:r>
      <w:r w:rsidR="00C845AB" w:rsidRPr="00697379">
        <w:rPr>
          <w:rFonts w:ascii="Times New Roman" w:hAnsi="Times New Roman" w:cs="Times New Roman"/>
          <w:sz w:val="26"/>
          <w:szCs w:val="26"/>
        </w:rPr>
        <w:t>протокол</w:t>
      </w:r>
      <w:r w:rsidR="001A5970" w:rsidRPr="00697379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убличных слушаний от </w:t>
      </w:r>
      <w:r w:rsidR="00BE776D" w:rsidRPr="00697379">
        <w:rPr>
          <w:rFonts w:ascii="Times New Roman" w:hAnsi="Times New Roman" w:cs="Times New Roman"/>
          <w:sz w:val="26"/>
          <w:szCs w:val="26"/>
        </w:rPr>
        <w:t>24.09.2022г.</w:t>
      </w:r>
      <w:r w:rsidR="009D3200">
        <w:rPr>
          <w:rFonts w:ascii="Times New Roman" w:hAnsi="Times New Roman" w:cs="Times New Roman"/>
          <w:sz w:val="26"/>
          <w:szCs w:val="26"/>
        </w:rPr>
        <w:t xml:space="preserve"> № 1</w:t>
      </w:r>
      <w:r w:rsidR="00BE776D" w:rsidRPr="00697379">
        <w:rPr>
          <w:rFonts w:ascii="Times New Roman" w:hAnsi="Times New Roman" w:cs="Times New Roman"/>
          <w:sz w:val="26"/>
          <w:szCs w:val="26"/>
        </w:rPr>
        <w:t>, рекомендации</w:t>
      </w:r>
      <w:r w:rsidR="001A5970" w:rsidRPr="00697379">
        <w:rPr>
          <w:rFonts w:ascii="Times New Roman" w:hAnsi="Times New Roman" w:cs="Times New Roman"/>
          <w:sz w:val="26"/>
          <w:szCs w:val="26"/>
        </w:rPr>
        <w:t xml:space="preserve"> пу</w:t>
      </w:r>
      <w:r w:rsidR="00BE776D" w:rsidRPr="00697379">
        <w:rPr>
          <w:rFonts w:ascii="Times New Roman" w:hAnsi="Times New Roman" w:cs="Times New Roman"/>
          <w:sz w:val="26"/>
          <w:szCs w:val="26"/>
        </w:rPr>
        <w:t>бличных слушаний от 24.09.2022г.</w:t>
      </w:r>
      <w:r w:rsidR="000454BC" w:rsidRPr="00697379">
        <w:rPr>
          <w:rFonts w:ascii="Times New Roman" w:hAnsi="Times New Roman" w:cs="Times New Roman"/>
          <w:sz w:val="26"/>
          <w:szCs w:val="26"/>
        </w:rPr>
        <w:t xml:space="preserve"> </w:t>
      </w:r>
      <w:r w:rsidR="001A5970" w:rsidRPr="0069737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30676C" w:rsidRPr="0069737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E7FB2" w:rsidRPr="00697379">
        <w:rPr>
          <w:rFonts w:ascii="Times New Roman" w:eastAsia="Times New Roman" w:hAnsi="Times New Roman" w:cs="Times New Roman"/>
          <w:bCs/>
          <w:sz w:val="26"/>
          <w:szCs w:val="26"/>
        </w:rPr>
        <w:t>О преобразовании всех сельских поселений, входящих в состав Липецкого муниципального района Липецкой области Российской Федерации, путем их объединения и наделения вновь образованного муниципального образования статусом муниципального округа</w:t>
      </w:r>
      <w:r w:rsidR="0030676C" w:rsidRPr="0069737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1A5970" w:rsidRPr="0069737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E776D" w:rsidRPr="00697379">
        <w:rPr>
          <w:rFonts w:ascii="Times New Roman" w:hAnsi="Times New Roman" w:cs="Times New Roman"/>
          <w:sz w:val="26"/>
          <w:szCs w:val="26"/>
        </w:rPr>
        <w:t>сельского поселения Ленинский</w:t>
      </w:r>
      <w:r w:rsidR="008E7FB2" w:rsidRPr="00697379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</w:t>
      </w:r>
      <w:r w:rsidR="001A5970" w:rsidRPr="00697379">
        <w:rPr>
          <w:rFonts w:ascii="Times New Roman" w:hAnsi="Times New Roman" w:cs="Times New Roman"/>
          <w:sz w:val="26"/>
          <w:szCs w:val="26"/>
        </w:rPr>
        <w:t xml:space="preserve"> </w:t>
      </w:r>
      <w:r w:rsidR="008E7FB2" w:rsidRPr="00697379">
        <w:rPr>
          <w:rFonts w:ascii="Times New Roman" w:hAnsi="Times New Roman" w:cs="Times New Roman"/>
          <w:sz w:val="26"/>
          <w:szCs w:val="26"/>
        </w:rPr>
        <w:t>Совет депутатов сельского</w:t>
      </w:r>
      <w:r w:rsidR="008E7FB2" w:rsidRPr="00697379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E7FB2" w:rsidRPr="00697379">
        <w:rPr>
          <w:rFonts w:ascii="Times New Roman" w:hAnsi="Times New Roman" w:cs="Times New Roman"/>
          <w:sz w:val="26"/>
          <w:szCs w:val="26"/>
        </w:rPr>
        <w:t>поселения</w:t>
      </w:r>
      <w:r w:rsidR="00BE776D" w:rsidRPr="00697379">
        <w:rPr>
          <w:rFonts w:ascii="Times New Roman" w:hAnsi="Times New Roman" w:cs="Times New Roman"/>
          <w:sz w:val="26"/>
          <w:szCs w:val="26"/>
        </w:rPr>
        <w:t xml:space="preserve"> Ленинский сельсовет Липецкого муниципального района Липецкой области Российской Федерации</w:t>
      </w:r>
      <w:r w:rsidR="008E7FB2" w:rsidRPr="0069737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1EB908" w14:textId="19FC603C" w:rsidR="008E7FB2" w:rsidRPr="00697379" w:rsidRDefault="00697379" w:rsidP="0069737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8E7FB2" w:rsidRPr="00697379">
        <w:rPr>
          <w:rFonts w:ascii="Times New Roman" w:hAnsi="Times New Roman" w:cs="Times New Roman"/>
          <w:bCs/>
          <w:sz w:val="26"/>
          <w:szCs w:val="26"/>
        </w:rPr>
        <w:t xml:space="preserve">РЕШИЛ: </w:t>
      </w:r>
    </w:p>
    <w:p w14:paraId="42B21AB0" w14:textId="6093B27A" w:rsidR="001A5970" w:rsidRPr="00697379" w:rsidRDefault="00854C2F" w:rsidP="00854C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379">
        <w:rPr>
          <w:rFonts w:ascii="Times New Roman" w:hAnsi="Times New Roman" w:cs="Times New Roman"/>
          <w:sz w:val="26"/>
          <w:szCs w:val="26"/>
        </w:rPr>
        <w:t xml:space="preserve">     </w:t>
      </w:r>
      <w:r w:rsidR="001A5970" w:rsidRPr="00697379">
        <w:rPr>
          <w:rFonts w:ascii="Times New Roman" w:hAnsi="Times New Roman" w:cs="Times New Roman"/>
          <w:sz w:val="26"/>
          <w:szCs w:val="26"/>
        </w:rPr>
        <w:t xml:space="preserve">1. Выразить согласие населения </w:t>
      </w:r>
      <w:r w:rsidR="00BE776D" w:rsidRPr="00697379">
        <w:rPr>
          <w:rFonts w:ascii="Times New Roman" w:hAnsi="Times New Roman" w:cs="Times New Roman"/>
          <w:sz w:val="26"/>
          <w:szCs w:val="26"/>
        </w:rPr>
        <w:t>сельского поселения Ленинский</w:t>
      </w:r>
      <w:r w:rsidR="00E60D90" w:rsidRPr="00697379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362AA0" w:rsidRPr="00697379">
        <w:rPr>
          <w:rFonts w:ascii="Times New Roman" w:hAnsi="Times New Roman" w:cs="Times New Roman"/>
          <w:sz w:val="26"/>
          <w:szCs w:val="26"/>
        </w:rPr>
        <w:t>Л</w:t>
      </w:r>
      <w:r w:rsidR="00E60D90" w:rsidRPr="00697379">
        <w:rPr>
          <w:rFonts w:ascii="Times New Roman" w:hAnsi="Times New Roman" w:cs="Times New Roman"/>
          <w:sz w:val="26"/>
          <w:szCs w:val="26"/>
        </w:rPr>
        <w:t>ипецкого муниципального района Липецкой области Российской Федерации</w:t>
      </w:r>
      <w:r w:rsidR="001A5970" w:rsidRPr="00697379">
        <w:rPr>
          <w:rFonts w:ascii="Times New Roman" w:hAnsi="Times New Roman" w:cs="Times New Roman"/>
          <w:sz w:val="26"/>
          <w:szCs w:val="26"/>
        </w:rPr>
        <w:t xml:space="preserve"> на преобразование </w:t>
      </w:r>
      <w:r w:rsidR="00E60D90" w:rsidRPr="00697379">
        <w:rPr>
          <w:rFonts w:ascii="Times New Roman" w:eastAsia="Times New Roman" w:hAnsi="Times New Roman" w:cs="Times New Roman"/>
          <w:bCs/>
          <w:sz w:val="26"/>
          <w:szCs w:val="26"/>
        </w:rPr>
        <w:t>всех сельских поселений, входящих в состав Липецкого муниципального района Липецкой области Российской Федерации, путем их объединения и наделения вновь образованного муниципального образования статусом муниципального округа</w:t>
      </w:r>
      <w:r w:rsidR="00923A71" w:rsidRPr="00697379">
        <w:rPr>
          <w:rFonts w:ascii="Times New Roman" w:hAnsi="Times New Roman" w:cs="Times New Roman"/>
          <w:sz w:val="26"/>
          <w:szCs w:val="26"/>
        </w:rPr>
        <w:t>.</w:t>
      </w:r>
      <w:r w:rsidR="001A5970" w:rsidRPr="0069737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5C093C" w14:textId="1D32E6B0" w:rsidR="00442175" w:rsidRPr="00697379" w:rsidRDefault="00854C2F" w:rsidP="00854C2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697379">
        <w:rPr>
          <w:rFonts w:ascii="Times New Roman" w:hAnsi="Times New Roman"/>
          <w:sz w:val="26"/>
          <w:szCs w:val="26"/>
        </w:rPr>
        <w:t xml:space="preserve">     </w:t>
      </w:r>
      <w:r w:rsidR="00442175" w:rsidRPr="00697379">
        <w:rPr>
          <w:rFonts w:ascii="Times New Roman" w:hAnsi="Times New Roman"/>
          <w:sz w:val="26"/>
          <w:szCs w:val="26"/>
        </w:rPr>
        <w:t xml:space="preserve">2. </w:t>
      </w:r>
      <w:r w:rsidR="00442175" w:rsidRPr="00697379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адрес представительных органов сельских поселений Липецкого муниципального района Липецкой области, а также в Совет депутатов Липецкого муниципального района Липецкой области Российской Федерации. </w:t>
      </w:r>
    </w:p>
    <w:p w14:paraId="4DDAF55F" w14:textId="44C8A4C9" w:rsidR="00442175" w:rsidRPr="00697379" w:rsidRDefault="00854C2F" w:rsidP="0085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379">
        <w:rPr>
          <w:rFonts w:ascii="Times New Roman" w:hAnsi="Times New Roman"/>
          <w:sz w:val="26"/>
          <w:szCs w:val="26"/>
        </w:rPr>
        <w:t xml:space="preserve">     </w:t>
      </w:r>
      <w:r w:rsidR="00442175" w:rsidRPr="00697379">
        <w:rPr>
          <w:rFonts w:ascii="Times New Roman" w:hAnsi="Times New Roman"/>
          <w:sz w:val="26"/>
          <w:szCs w:val="26"/>
        </w:rPr>
        <w:t xml:space="preserve">3. Настоящее решение вступает в силу со дня официального обнародования. </w:t>
      </w:r>
    </w:p>
    <w:p w14:paraId="0AB52BFE" w14:textId="77777777" w:rsidR="00891535" w:rsidRPr="00697379" w:rsidRDefault="00891535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6BD489" w14:textId="77777777" w:rsidR="00697379" w:rsidRDefault="00697379" w:rsidP="0044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C54E88" w14:textId="77777777" w:rsidR="00697379" w:rsidRDefault="00697379" w:rsidP="0044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EFA5DA" w14:textId="77777777" w:rsidR="00442175" w:rsidRPr="00697379" w:rsidRDefault="00442175" w:rsidP="0044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379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14:paraId="3BA8FEEE" w14:textId="4C68FEF0" w:rsidR="00854C2F" w:rsidRPr="00697379" w:rsidRDefault="00442175" w:rsidP="0044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37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54C2F" w:rsidRPr="00697379">
        <w:rPr>
          <w:rFonts w:ascii="Times New Roman" w:hAnsi="Times New Roman" w:cs="Times New Roman"/>
          <w:sz w:val="26"/>
          <w:szCs w:val="26"/>
        </w:rPr>
        <w:t xml:space="preserve">Ленинский </w:t>
      </w:r>
      <w:r w:rsidRPr="00697379">
        <w:rPr>
          <w:rFonts w:ascii="Times New Roman" w:hAnsi="Times New Roman" w:cs="Times New Roman"/>
          <w:sz w:val="26"/>
          <w:szCs w:val="26"/>
        </w:rPr>
        <w:t xml:space="preserve">сельсовет </w:t>
      </w:r>
    </w:p>
    <w:p w14:paraId="094D2E22" w14:textId="5D48C98D" w:rsidR="00442175" w:rsidRPr="00697379" w:rsidRDefault="00442175" w:rsidP="0044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379">
        <w:rPr>
          <w:rFonts w:ascii="Times New Roman" w:hAnsi="Times New Roman" w:cs="Times New Roman"/>
          <w:sz w:val="26"/>
          <w:szCs w:val="26"/>
        </w:rPr>
        <w:t xml:space="preserve">Липецкого муниципального района </w:t>
      </w:r>
    </w:p>
    <w:p w14:paraId="70EF936F" w14:textId="26C914B6" w:rsidR="00442175" w:rsidRPr="00697379" w:rsidRDefault="00442175" w:rsidP="0044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379">
        <w:rPr>
          <w:rFonts w:ascii="Times New Roman" w:hAnsi="Times New Roman" w:cs="Times New Roman"/>
          <w:sz w:val="26"/>
          <w:szCs w:val="26"/>
        </w:rPr>
        <w:t xml:space="preserve">Липецкой области                                                                                             </w:t>
      </w:r>
      <w:r w:rsidR="00697379">
        <w:rPr>
          <w:rFonts w:ascii="Times New Roman" w:hAnsi="Times New Roman" w:cs="Times New Roman"/>
          <w:sz w:val="26"/>
          <w:szCs w:val="26"/>
        </w:rPr>
        <w:t>Н.А. Митина</w:t>
      </w:r>
    </w:p>
    <w:sectPr w:rsidR="00442175" w:rsidRPr="00697379" w:rsidSect="006973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E"/>
    <w:rsid w:val="000454BC"/>
    <w:rsid w:val="001A5970"/>
    <w:rsid w:val="001B7CD1"/>
    <w:rsid w:val="00213FB7"/>
    <w:rsid w:val="00234796"/>
    <w:rsid w:val="00286A9C"/>
    <w:rsid w:val="002C5794"/>
    <w:rsid w:val="002E5533"/>
    <w:rsid w:val="0030676C"/>
    <w:rsid w:val="00362AA0"/>
    <w:rsid w:val="00387EFA"/>
    <w:rsid w:val="003A524A"/>
    <w:rsid w:val="003E1AC7"/>
    <w:rsid w:val="00442175"/>
    <w:rsid w:val="0050437E"/>
    <w:rsid w:val="005942B0"/>
    <w:rsid w:val="005E3149"/>
    <w:rsid w:val="006045F2"/>
    <w:rsid w:val="00672E46"/>
    <w:rsid w:val="00692FEE"/>
    <w:rsid w:val="00697379"/>
    <w:rsid w:val="00697C07"/>
    <w:rsid w:val="006C5C2F"/>
    <w:rsid w:val="006D6686"/>
    <w:rsid w:val="00747F70"/>
    <w:rsid w:val="0084212E"/>
    <w:rsid w:val="00854C2F"/>
    <w:rsid w:val="00891535"/>
    <w:rsid w:val="008A57B3"/>
    <w:rsid w:val="008E7FB2"/>
    <w:rsid w:val="00901024"/>
    <w:rsid w:val="00923A71"/>
    <w:rsid w:val="00963D5A"/>
    <w:rsid w:val="009D2981"/>
    <w:rsid w:val="009D3200"/>
    <w:rsid w:val="00AC23EE"/>
    <w:rsid w:val="00B00CCB"/>
    <w:rsid w:val="00BE776D"/>
    <w:rsid w:val="00C845AB"/>
    <w:rsid w:val="00CC195E"/>
    <w:rsid w:val="00CC1ADC"/>
    <w:rsid w:val="00CC6D8F"/>
    <w:rsid w:val="00CD7120"/>
    <w:rsid w:val="00D321DD"/>
    <w:rsid w:val="00DA1DF0"/>
    <w:rsid w:val="00DC2F51"/>
    <w:rsid w:val="00E60D90"/>
    <w:rsid w:val="00E6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7C59"/>
  <w15:docId w15:val="{E00615DD-2949-4B89-9A94-DBF492B8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  <w:style w:type="paragraph" w:customStyle="1" w:styleId="bodytext">
    <w:name w:val="bodytext"/>
    <w:basedOn w:val="a"/>
    <w:rsid w:val="008E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35</cp:revision>
  <cp:lastPrinted>2022-10-04T07:40:00Z</cp:lastPrinted>
  <dcterms:created xsi:type="dcterms:W3CDTF">2017-10-25T12:18:00Z</dcterms:created>
  <dcterms:modified xsi:type="dcterms:W3CDTF">2022-10-04T07:44:00Z</dcterms:modified>
</cp:coreProperties>
</file>