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A0" w:rsidRDefault="00D807A0" w:rsidP="00D80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7A0" w:rsidRDefault="00D807A0" w:rsidP="00D807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D807A0" w:rsidRDefault="00D807A0" w:rsidP="00D807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ЛЕНИНСКИЙ СЕЛЬСОВЕТ</w:t>
      </w:r>
    </w:p>
    <w:p w:rsidR="00D807A0" w:rsidRDefault="00D807A0" w:rsidP="00D807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ЛИПЕЦКОГО МУНИЦИПАЛЬНОГО РАЙОНА ЛИПЕЦКОЙ ОБЛАСТИ</w:t>
      </w:r>
    </w:p>
    <w:p w:rsidR="00D807A0" w:rsidRDefault="00D807A0" w:rsidP="00D807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D807A0" w:rsidRDefault="00D807A0" w:rsidP="00D807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07A0" w:rsidRDefault="00D807A0" w:rsidP="00D807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Н О В Л Е Н И Е</w:t>
      </w:r>
    </w:p>
    <w:p w:rsidR="00D807A0" w:rsidRDefault="00D807A0" w:rsidP="00D807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07A0" w:rsidRDefault="00D807A0" w:rsidP="00D807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21.12.2018 г.                                                                                                                    № 335</w:t>
      </w:r>
    </w:p>
    <w:p w:rsidR="00D807A0" w:rsidRDefault="00D807A0" w:rsidP="00D807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07A0" w:rsidRDefault="00D807A0" w:rsidP="00D807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сельского поселения </w:t>
      </w:r>
    </w:p>
    <w:p w:rsidR="00D807A0" w:rsidRDefault="00D807A0" w:rsidP="001727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Ленинский сельсовет Липецкого муниципального района Липецкой области </w:t>
      </w:r>
      <w:r w:rsidR="00172727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№ 88 </w:t>
      </w:r>
      <w:r w:rsidR="001727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22.05.2015г.</w:t>
      </w:r>
      <w:r w:rsidR="008B4275">
        <w:rPr>
          <w:rFonts w:ascii="Times New Roman" w:hAnsi="Times New Roman" w:cs="Times New Roman"/>
          <w:sz w:val="26"/>
          <w:szCs w:val="26"/>
        </w:rPr>
        <w:t xml:space="preserve"> О порядке регистрации трудовых договоров, заключаемых работниками -</w:t>
      </w:r>
      <w:r w:rsidR="00172727">
        <w:rPr>
          <w:rFonts w:ascii="Times New Roman" w:hAnsi="Times New Roman" w:cs="Times New Roman"/>
          <w:sz w:val="26"/>
          <w:szCs w:val="26"/>
        </w:rPr>
        <w:t xml:space="preserve"> </w:t>
      </w:r>
      <w:r w:rsidR="008B4275">
        <w:rPr>
          <w:rFonts w:ascii="Times New Roman" w:hAnsi="Times New Roman" w:cs="Times New Roman"/>
          <w:sz w:val="26"/>
          <w:szCs w:val="26"/>
        </w:rPr>
        <w:t>физическими лицами, не являющимися индивидуальными предпринимателями</w:t>
      </w:r>
      <w:r>
        <w:rPr>
          <w:rFonts w:ascii="Times New Roman" w:hAnsi="Times New Roman" w:cs="Times New Roman"/>
          <w:sz w:val="26"/>
          <w:szCs w:val="26"/>
        </w:rPr>
        <w:t xml:space="preserve">,  </w:t>
      </w:r>
      <w:r w:rsidR="000A5E83">
        <w:rPr>
          <w:rFonts w:ascii="Times New Roman" w:hAnsi="Times New Roman" w:cs="Times New Roman"/>
          <w:sz w:val="26"/>
          <w:szCs w:val="26"/>
        </w:rPr>
        <w:t xml:space="preserve">в </w:t>
      </w:r>
      <w:r w:rsidR="00B2354D">
        <w:rPr>
          <w:rFonts w:ascii="Times New Roman" w:hAnsi="Times New Roman" w:cs="Times New Roman"/>
          <w:sz w:val="26"/>
          <w:szCs w:val="26"/>
        </w:rPr>
        <w:t>административный регламент сельского поселения</w:t>
      </w:r>
      <w:r w:rsidR="002B6EC5">
        <w:rPr>
          <w:rFonts w:ascii="Times New Roman" w:hAnsi="Times New Roman" w:cs="Times New Roman"/>
          <w:sz w:val="26"/>
          <w:szCs w:val="26"/>
        </w:rPr>
        <w:t xml:space="preserve"> Ленинский сельсовет по предоставлению муниципальной услуги «Уведомительный порядок регистрации трудовых договоров, заключаемых работниками с работодателями – физическими лицами, не являющимися индивидуальными предпринимателями», утвержденный постановлением администрации сельского поселения Ленинский сельсовет Липецкого муниципального района</w:t>
      </w:r>
      <w:proofErr w:type="gramEnd"/>
      <w:r w:rsidR="002B6EC5">
        <w:rPr>
          <w:rFonts w:ascii="Times New Roman" w:hAnsi="Times New Roman" w:cs="Times New Roman"/>
          <w:sz w:val="26"/>
          <w:szCs w:val="26"/>
        </w:rPr>
        <w:t xml:space="preserve"> Липецкой области № 88 от 22.05.2015г.  </w:t>
      </w:r>
    </w:p>
    <w:p w:rsidR="008B4275" w:rsidRDefault="008B4275" w:rsidP="00D807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4275" w:rsidRDefault="008B4275" w:rsidP="008B42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 связи с приведением нормативных правовых актов администрации сельского поселения Ленинский сельсовет Липецкого муниципального района Липецкой области в соответствие с действующим законодательством, администрация сельского поселения Ленинский сельсовет </w:t>
      </w:r>
    </w:p>
    <w:p w:rsidR="008B4275" w:rsidRDefault="008B4275" w:rsidP="008B42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275" w:rsidRDefault="008B4275" w:rsidP="008B42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B4275" w:rsidRDefault="008B4275" w:rsidP="008B42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72727" w:rsidRDefault="008B4275" w:rsidP="001727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1.</w:t>
      </w:r>
      <w:r w:rsidR="001727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Внести и</w:t>
      </w:r>
      <w:r w:rsidR="00172727">
        <w:rPr>
          <w:rFonts w:ascii="Times New Roman" w:hAnsi="Times New Roman" w:cs="Times New Roman"/>
          <w:sz w:val="26"/>
          <w:szCs w:val="26"/>
        </w:rPr>
        <w:t>зменения</w:t>
      </w:r>
      <w:r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сельского 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Ленинский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сельсовет Липецкого муниципального района Липецкой области № 88 от 22.05.2015г. </w:t>
      </w:r>
      <w:r w:rsidR="0017272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172727">
        <w:rPr>
          <w:rFonts w:ascii="Times New Roman" w:hAnsi="Times New Roman" w:cs="Times New Roman"/>
          <w:sz w:val="26"/>
          <w:szCs w:val="26"/>
        </w:rPr>
        <w:t xml:space="preserve"> порядке регистрации трудовых договоров, заключаемых работниками – физическими лицами, не являющимися индивидуальными предпринимателями</w:t>
      </w:r>
      <w:r w:rsidR="006005E6">
        <w:rPr>
          <w:rFonts w:ascii="Times New Roman" w:hAnsi="Times New Roman" w:cs="Times New Roman"/>
          <w:sz w:val="26"/>
          <w:szCs w:val="26"/>
        </w:rPr>
        <w:t>,</w:t>
      </w:r>
      <w:r w:rsidR="00172727">
        <w:rPr>
          <w:rFonts w:ascii="Times New Roman" w:hAnsi="Times New Roman" w:cs="Times New Roman"/>
          <w:sz w:val="26"/>
          <w:szCs w:val="26"/>
        </w:rPr>
        <w:t xml:space="preserve"> в административный регламент сельского поселения Ленинский сельсовет по предоставлению муниципальной услуги «Уведомительный порядок регистрации трудовых договоров, заключаемых работниками с работодателями – физическими лицами, не являющимися индивидуальными предпринимателями», утвержденный постановлением администрации сельского поселения Ленинский сельсовет Липецкого муниципального района Липецкой</w:t>
      </w:r>
      <w:proofErr w:type="gramEnd"/>
      <w:r w:rsidR="00172727">
        <w:rPr>
          <w:rFonts w:ascii="Times New Roman" w:hAnsi="Times New Roman" w:cs="Times New Roman"/>
          <w:sz w:val="26"/>
          <w:szCs w:val="26"/>
        </w:rPr>
        <w:t xml:space="preserve"> области № 88 от 22.05.2015г.  (</w:t>
      </w:r>
      <w:r w:rsidR="002B08AC">
        <w:rPr>
          <w:rFonts w:ascii="Times New Roman" w:hAnsi="Times New Roman" w:cs="Times New Roman"/>
          <w:sz w:val="26"/>
          <w:szCs w:val="26"/>
        </w:rPr>
        <w:t>приложение</w:t>
      </w:r>
      <w:r w:rsidR="00172727">
        <w:rPr>
          <w:rFonts w:ascii="Times New Roman" w:hAnsi="Times New Roman" w:cs="Times New Roman"/>
          <w:sz w:val="26"/>
          <w:szCs w:val="26"/>
        </w:rPr>
        <w:t>).</w:t>
      </w:r>
    </w:p>
    <w:p w:rsidR="00172727" w:rsidRDefault="002B08AC" w:rsidP="001727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2</w:t>
      </w:r>
      <w:r w:rsidR="00172727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обнародования.</w:t>
      </w:r>
    </w:p>
    <w:p w:rsidR="00172727" w:rsidRDefault="00172727" w:rsidP="001727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2727" w:rsidRDefault="00172727" w:rsidP="001727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2727" w:rsidRDefault="00172727" w:rsidP="001727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2727" w:rsidRDefault="00172727" w:rsidP="001727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172727" w:rsidRDefault="00172727" w:rsidP="001727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172727" w:rsidRDefault="00172727" w:rsidP="001727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Ленинский сельсовет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Коротеев</w:t>
      </w:r>
      <w:proofErr w:type="spellEnd"/>
    </w:p>
    <w:p w:rsidR="00172727" w:rsidRDefault="00172727" w:rsidP="001727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2727" w:rsidRDefault="00172727" w:rsidP="001727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2727" w:rsidRDefault="00172727" w:rsidP="001727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08AC" w:rsidRDefault="002B08AC" w:rsidP="001727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2727" w:rsidRDefault="00172727" w:rsidP="001727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727" w:rsidRDefault="00944262" w:rsidP="0094426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</w:t>
      </w:r>
      <w:r w:rsidR="00172727">
        <w:rPr>
          <w:rFonts w:ascii="Times New Roman" w:hAnsi="Times New Roman" w:cs="Times New Roman"/>
        </w:rPr>
        <w:t>Приложение</w:t>
      </w:r>
    </w:p>
    <w:p w:rsidR="00172727" w:rsidRDefault="00944262" w:rsidP="0094426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172727">
        <w:rPr>
          <w:rFonts w:ascii="Times New Roman" w:hAnsi="Times New Roman" w:cs="Times New Roman"/>
        </w:rPr>
        <w:t>к постановлению администрации сельского поселения</w:t>
      </w:r>
    </w:p>
    <w:p w:rsidR="00C51AC9" w:rsidRDefault="00172727" w:rsidP="0017272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Ленинский сельсовет Липецкого муниципального района </w:t>
      </w:r>
    </w:p>
    <w:p w:rsidR="00172727" w:rsidRDefault="00944262" w:rsidP="0094426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172727">
        <w:rPr>
          <w:rFonts w:ascii="Times New Roman" w:hAnsi="Times New Roman" w:cs="Times New Roman"/>
        </w:rPr>
        <w:t>Липецкой области</w:t>
      </w:r>
      <w:r w:rsidR="00C51AC9">
        <w:rPr>
          <w:rFonts w:ascii="Times New Roman" w:hAnsi="Times New Roman" w:cs="Times New Roman"/>
        </w:rPr>
        <w:t xml:space="preserve"> от 21.12.2018г. № 335</w:t>
      </w:r>
    </w:p>
    <w:p w:rsidR="006005E6" w:rsidRDefault="006005E6" w:rsidP="009442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05E6" w:rsidRPr="006005E6" w:rsidRDefault="006005E6" w:rsidP="002B0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7A0" w:rsidRDefault="002B08AC" w:rsidP="002B08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</w:t>
      </w:r>
    </w:p>
    <w:p w:rsidR="007365E5" w:rsidRDefault="002B08AC" w:rsidP="002B08AC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постановление администрации сельского поселения Ленинский сельсовет Липецкого муниципального района Липецкой области № 88 от 22.05.2015г.    О порядке регистрации трудовых договоров, заключаемых работниками – физическими лицами, не являющимися индивидуальными предпринимателями, в административный регламент сельского поселения Ленинский сельсовет по предоставлению муниципальной услуги «Уведомительный порядок регистрации трудовых договоров, заключаемых работниками с работодателями – физическими лицами, не являющимися индивидуальными предпринимателями», утвержденный постановлением администрации сельского поселения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Ленинский сельсовет Липецкого муниципального района Липецкой области № 88 от 22.05.2015г.</w:t>
      </w:r>
    </w:p>
    <w:p w:rsidR="002B08AC" w:rsidRDefault="002B08AC" w:rsidP="002B08A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Статья 1.</w:t>
      </w:r>
    </w:p>
    <w:p w:rsidR="002B08AC" w:rsidRDefault="002B08AC" w:rsidP="002B0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Внести в постановление администрации сельского поселения Ленинский сельсовет Липецкого муниципального района Липецкой области № 88 от 22.05.2015г. О порядке регистрации трудовых договоров, заключаемых работниками – физическими лицами, не являющимися индивидуальными предпринимателями  следующие изменения:</w:t>
      </w:r>
    </w:p>
    <w:p w:rsidR="002B08AC" w:rsidRDefault="002B08AC" w:rsidP="002B0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AC" w:rsidRDefault="002B08AC" w:rsidP="002B08A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пункте 2 постановления слова «специалисту» заменить словами «заместителю главы».</w:t>
      </w:r>
    </w:p>
    <w:p w:rsidR="002B08AC" w:rsidRPr="002B08AC" w:rsidRDefault="002B08AC" w:rsidP="002B0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AC" w:rsidRDefault="002B08AC" w:rsidP="002B0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Статья 2.</w:t>
      </w:r>
    </w:p>
    <w:p w:rsidR="002B08AC" w:rsidRDefault="002B08AC" w:rsidP="002B0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EB" w:rsidRDefault="002B08AC" w:rsidP="007241EB">
      <w:pPr>
        <w:jc w:val="both"/>
        <w:rPr>
          <w:rFonts w:ascii="Times New Roman" w:hAnsi="Times New Roman" w:cs="Times New Roman"/>
          <w:sz w:val="24"/>
          <w:szCs w:val="24"/>
        </w:rPr>
      </w:pPr>
      <w:r w:rsidRPr="007241E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241EB">
        <w:rPr>
          <w:rFonts w:ascii="Times New Roman" w:hAnsi="Times New Roman" w:cs="Times New Roman"/>
          <w:sz w:val="24"/>
          <w:szCs w:val="24"/>
        </w:rPr>
        <w:t>Внести в административный регламент сельского поселения Ленинский сельсовет</w:t>
      </w:r>
      <w:r w:rsidR="007241EB" w:rsidRPr="007241EB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«Уведомительный порядок регистрации трудовых договоров, заключаемых работниками с работодателями – физическими лицами, не являющимися индивидуальными предпринимателями», утвержденный постановлением </w:t>
      </w:r>
      <w:r w:rsidRPr="007241EB">
        <w:rPr>
          <w:rFonts w:ascii="Times New Roman" w:hAnsi="Times New Roman" w:cs="Times New Roman"/>
          <w:sz w:val="24"/>
          <w:szCs w:val="24"/>
        </w:rPr>
        <w:t xml:space="preserve"> </w:t>
      </w:r>
      <w:r w:rsidR="007241EB" w:rsidRPr="007241EB">
        <w:rPr>
          <w:rFonts w:ascii="Times New Roman" w:hAnsi="Times New Roman" w:cs="Times New Roman"/>
          <w:sz w:val="24"/>
          <w:szCs w:val="24"/>
        </w:rPr>
        <w:t>администрации сельского поселения Ленинский сельсовет Липецкого муниципального района Липецкой области № 88 от 22.05.2015г.</w:t>
      </w:r>
      <w:r w:rsidR="007241EB">
        <w:rPr>
          <w:rFonts w:ascii="Times New Roman" w:hAnsi="Times New Roman" w:cs="Times New Roman"/>
          <w:sz w:val="24"/>
          <w:szCs w:val="24"/>
        </w:rPr>
        <w:t xml:space="preserve"> </w:t>
      </w:r>
      <w:r w:rsidRPr="007241EB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7241EB" w:rsidRDefault="00070CA2" w:rsidP="00876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</w:t>
      </w:r>
      <w:r w:rsidR="00876474">
        <w:rPr>
          <w:rFonts w:ascii="Times New Roman" w:hAnsi="Times New Roman" w:cs="Times New Roman"/>
          <w:sz w:val="24"/>
          <w:szCs w:val="24"/>
        </w:rPr>
        <w:t xml:space="preserve"> </w:t>
      </w:r>
      <w:r w:rsidR="007241EB" w:rsidRPr="00070CA2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3944DB" w:rsidRPr="00070CA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944DB" w:rsidRPr="00070CA2">
        <w:rPr>
          <w:rFonts w:ascii="Times New Roman" w:hAnsi="Times New Roman" w:cs="Times New Roman"/>
          <w:sz w:val="24"/>
          <w:szCs w:val="24"/>
        </w:rPr>
        <w:t xml:space="preserve"> Требования к порядку исполнения муниципальной услуги</w:t>
      </w:r>
      <w:r w:rsidRPr="00070CA2">
        <w:rPr>
          <w:rFonts w:ascii="Times New Roman" w:hAnsi="Times New Roman" w:cs="Times New Roman"/>
          <w:sz w:val="24"/>
          <w:szCs w:val="24"/>
        </w:rPr>
        <w:t xml:space="preserve"> пункт 25 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6474" w:rsidRDefault="00876474" w:rsidP="00876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CA2" w:rsidRDefault="00070CA2" w:rsidP="00876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25.В Журнале регистрации трудовых договоров фиксируется информация о:</w:t>
      </w:r>
    </w:p>
    <w:p w:rsidR="00876474" w:rsidRDefault="00876474" w:rsidP="00876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1C6" w:rsidRDefault="00070CA2" w:rsidP="00876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4E11C6">
        <w:rPr>
          <w:rFonts w:ascii="Times New Roman" w:hAnsi="Times New Roman" w:cs="Times New Roman"/>
          <w:sz w:val="24"/>
          <w:szCs w:val="24"/>
        </w:rPr>
        <w:t>регистрационный номер;</w:t>
      </w:r>
    </w:p>
    <w:p w:rsidR="00876474" w:rsidRDefault="004E11C6" w:rsidP="00876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сведения о работодателе (</w:t>
      </w:r>
      <w:r w:rsidR="00876474">
        <w:rPr>
          <w:rFonts w:ascii="Times New Roman" w:hAnsi="Times New Roman" w:cs="Times New Roman"/>
          <w:sz w:val="24"/>
          <w:szCs w:val="24"/>
        </w:rPr>
        <w:t>ФИО, паспортные данные, ИНН</w:t>
      </w:r>
      <w:r>
        <w:rPr>
          <w:rFonts w:ascii="Times New Roman" w:hAnsi="Times New Roman" w:cs="Times New Roman"/>
          <w:sz w:val="24"/>
          <w:szCs w:val="24"/>
        </w:rPr>
        <w:t>)</w:t>
      </w:r>
      <w:r w:rsidR="00876474">
        <w:rPr>
          <w:rFonts w:ascii="Times New Roman" w:hAnsi="Times New Roman" w:cs="Times New Roman"/>
          <w:sz w:val="24"/>
          <w:szCs w:val="24"/>
        </w:rPr>
        <w:t>;</w:t>
      </w:r>
    </w:p>
    <w:p w:rsidR="00876474" w:rsidRDefault="00876474" w:rsidP="00876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сведения о работнике (Ф.И.О., паспортные данные);</w:t>
      </w:r>
    </w:p>
    <w:p w:rsidR="00876474" w:rsidRDefault="00876474" w:rsidP="00876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дата заключения трудового договора;</w:t>
      </w:r>
    </w:p>
    <w:p w:rsidR="00876474" w:rsidRDefault="00876474" w:rsidP="00876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вид трудового договора (основное место работы или по совместительству);</w:t>
      </w:r>
    </w:p>
    <w:p w:rsidR="00876474" w:rsidRDefault="00876474" w:rsidP="00876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срок действия договора (срочный или на неопределенный срок);</w:t>
      </w:r>
    </w:p>
    <w:p w:rsidR="00876474" w:rsidRDefault="00876474" w:rsidP="00876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дата продления срочного трудового договора;</w:t>
      </w:r>
    </w:p>
    <w:p w:rsidR="00876474" w:rsidRDefault="00876474" w:rsidP="00876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дата внесения изменений и дополнений в трудовой договор;</w:t>
      </w:r>
    </w:p>
    <w:p w:rsidR="00876474" w:rsidRDefault="00876474" w:rsidP="00876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дата расторжения трудового договора;</w:t>
      </w:r>
    </w:p>
    <w:p w:rsidR="00070CA2" w:rsidRPr="00070CA2" w:rsidRDefault="00876474" w:rsidP="00876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примечание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070CA2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2B08AC" w:rsidRDefault="002B08AC" w:rsidP="002B08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71A" w:rsidRDefault="0066371A" w:rsidP="00FB52C9">
      <w:pPr>
        <w:jc w:val="both"/>
        <w:rPr>
          <w:rFonts w:ascii="Times New Roman" w:hAnsi="Times New Roman" w:cs="Times New Roman"/>
          <w:sz w:val="24"/>
          <w:szCs w:val="24"/>
        </w:rPr>
        <w:sectPr w:rsidR="0066371A" w:rsidSect="00D807A0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66371A" w:rsidRDefault="0066371A" w:rsidP="00663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582CC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B52C9">
        <w:rPr>
          <w:rFonts w:ascii="Times New Roman" w:hAnsi="Times New Roman" w:cs="Times New Roman"/>
          <w:sz w:val="24"/>
          <w:szCs w:val="24"/>
        </w:rPr>
        <w:t>приложение № 5</w:t>
      </w:r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сельского поселения Ленинский сельсовет по предоставлению муниципальной услуги «Уведомительный порядок регистрации трудовых договоров, заключаемых работниками с работодателями – физическими лицами, не являющимися индивидуальными предпринимателями» изложить в новой редакции:</w:t>
      </w:r>
    </w:p>
    <w:p w:rsidR="0066371A" w:rsidRDefault="0066371A" w:rsidP="0066371A">
      <w:pPr>
        <w:jc w:val="both"/>
        <w:rPr>
          <w:rFonts w:ascii="Times New Roman" w:hAnsi="Times New Roman" w:cs="Times New Roman"/>
          <w:sz w:val="24"/>
          <w:szCs w:val="24"/>
        </w:rPr>
      </w:pPr>
      <w:r w:rsidRPr="000328A9">
        <w:rPr>
          <w:rFonts w:ascii="Times New Roman" w:hAnsi="Times New Roman" w:cs="Times New Roman"/>
        </w:rPr>
        <w:t>«ПРИЛОЖЕНИЕ № 5</w:t>
      </w:r>
      <w:r>
        <w:rPr>
          <w:rFonts w:ascii="Times New Roman" w:hAnsi="Times New Roman" w:cs="Times New Roman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Административному регламенту сельского поселения Ленинский сельсовет по предоставлению муниципальной услуги «Уведомительный порядок регистрации трудовых договоров, заключаемых работниками с работодателями – физическими лицами, не являющимися индивидуальными предпринимателями</w:t>
      </w:r>
    </w:p>
    <w:p w:rsidR="0066371A" w:rsidRDefault="0066371A" w:rsidP="006637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71A" w:rsidRDefault="0066371A" w:rsidP="00663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 регистрации трудовых договоров, заключенных между работодателями – физическими лицами и работниками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1643"/>
        <w:gridCol w:w="1475"/>
        <w:gridCol w:w="1418"/>
        <w:gridCol w:w="1842"/>
        <w:gridCol w:w="1838"/>
        <w:gridCol w:w="1961"/>
        <w:gridCol w:w="1827"/>
        <w:gridCol w:w="1692"/>
        <w:gridCol w:w="1690"/>
      </w:tblGrid>
      <w:tr w:rsidR="0066371A" w:rsidTr="003E64DF">
        <w:tc>
          <w:tcPr>
            <w:tcW w:w="534" w:type="dxa"/>
          </w:tcPr>
          <w:p w:rsidR="0066371A" w:rsidRDefault="0066371A" w:rsidP="003E6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6371A" w:rsidRDefault="0066371A" w:rsidP="003E64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43" w:type="dxa"/>
          </w:tcPr>
          <w:p w:rsidR="0066371A" w:rsidRDefault="0066371A" w:rsidP="003E6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работодателе (ФИО, паспортные данные, ИНН)</w:t>
            </w:r>
          </w:p>
        </w:tc>
        <w:tc>
          <w:tcPr>
            <w:tcW w:w="1475" w:type="dxa"/>
          </w:tcPr>
          <w:p w:rsidR="0066371A" w:rsidRDefault="0066371A" w:rsidP="003E6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работнике (ФИО, паспортные данные)</w:t>
            </w:r>
          </w:p>
        </w:tc>
        <w:tc>
          <w:tcPr>
            <w:tcW w:w="1418" w:type="dxa"/>
          </w:tcPr>
          <w:p w:rsidR="0066371A" w:rsidRDefault="0066371A" w:rsidP="003E6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заключения трудового договора</w:t>
            </w:r>
          </w:p>
        </w:tc>
        <w:tc>
          <w:tcPr>
            <w:tcW w:w="1842" w:type="dxa"/>
          </w:tcPr>
          <w:p w:rsidR="0066371A" w:rsidRDefault="0066371A" w:rsidP="003E64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Вид трудового договора (основное место работы или по совмести</w:t>
            </w:r>
            <w:proofErr w:type="gramEnd"/>
          </w:p>
          <w:p w:rsidR="0066371A" w:rsidRDefault="0066371A" w:rsidP="003E64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тельству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838" w:type="dxa"/>
          </w:tcPr>
          <w:p w:rsidR="0066371A" w:rsidRDefault="0066371A" w:rsidP="003E6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</w:p>
          <w:p w:rsidR="0066371A" w:rsidRDefault="0066371A" w:rsidP="003E64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действия договора (срочный или </w:t>
            </w:r>
            <w:proofErr w:type="gramEnd"/>
          </w:p>
          <w:p w:rsidR="0066371A" w:rsidRDefault="0066371A" w:rsidP="003E6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</w:rPr>
              <w:t>неопреде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6371A" w:rsidRDefault="0066371A" w:rsidP="003E6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ленный срок)</w:t>
            </w:r>
          </w:p>
        </w:tc>
        <w:tc>
          <w:tcPr>
            <w:tcW w:w="1961" w:type="dxa"/>
          </w:tcPr>
          <w:p w:rsidR="0066371A" w:rsidRDefault="0066371A" w:rsidP="003E6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  <w:p w:rsidR="0066371A" w:rsidRDefault="0066371A" w:rsidP="003E6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продления срочного трудового договора</w:t>
            </w:r>
          </w:p>
        </w:tc>
        <w:tc>
          <w:tcPr>
            <w:tcW w:w="1827" w:type="dxa"/>
          </w:tcPr>
          <w:p w:rsidR="0066371A" w:rsidRDefault="0066371A" w:rsidP="003E6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  <w:p w:rsidR="0066371A" w:rsidRDefault="0066371A" w:rsidP="003E6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внесения изменений и дополнений в трудовой договор</w:t>
            </w:r>
          </w:p>
        </w:tc>
        <w:tc>
          <w:tcPr>
            <w:tcW w:w="1692" w:type="dxa"/>
          </w:tcPr>
          <w:p w:rsidR="0066371A" w:rsidRDefault="0066371A" w:rsidP="003E6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расторжения трудового  договора</w:t>
            </w:r>
          </w:p>
        </w:tc>
        <w:tc>
          <w:tcPr>
            <w:tcW w:w="1690" w:type="dxa"/>
          </w:tcPr>
          <w:p w:rsidR="0066371A" w:rsidRDefault="0066371A" w:rsidP="003E6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6371A" w:rsidTr="003E64DF">
        <w:tc>
          <w:tcPr>
            <w:tcW w:w="534" w:type="dxa"/>
          </w:tcPr>
          <w:p w:rsidR="0066371A" w:rsidRDefault="0066371A" w:rsidP="003E6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6371A" w:rsidRDefault="0066371A" w:rsidP="003E6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66371A" w:rsidRDefault="0066371A" w:rsidP="003E6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371A" w:rsidRDefault="0066371A" w:rsidP="003E6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6371A" w:rsidRDefault="0066371A" w:rsidP="003E6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66371A" w:rsidRDefault="0066371A" w:rsidP="003E6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66371A" w:rsidRDefault="0066371A" w:rsidP="003E6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66371A" w:rsidRDefault="0066371A" w:rsidP="003E6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66371A" w:rsidRDefault="0066371A" w:rsidP="003E6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66371A" w:rsidRDefault="0066371A" w:rsidP="003E64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71A" w:rsidTr="003E64DF">
        <w:tc>
          <w:tcPr>
            <w:tcW w:w="534" w:type="dxa"/>
          </w:tcPr>
          <w:p w:rsidR="0066371A" w:rsidRDefault="0066371A" w:rsidP="003E6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6371A" w:rsidRDefault="0066371A" w:rsidP="003E6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66371A" w:rsidRDefault="0066371A" w:rsidP="003E6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371A" w:rsidRDefault="0066371A" w:rsidP="003E6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6371A" w:rsidRDefault="0066371A" w:rsidP="003E6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66371A" w:rsidRDefault="0066371A" w:rsidP="003E6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66371A" w:rsidRDefault="0066371A" w:rsidP="003E6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66371A" w:rsidRDefault="0066371A" w:rsidP="003E6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66371A" w:rsidRDefault="0066371A" w:rsidP="003E6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66371A" w:rsidRDefault="0066371A" w:rsidP="003E64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71A" w:rsidTr="003E64DF">
        <w:tc>
          <w:tcPr>
            <w:tcW w:w="534" w:type="dxa"/>
          </w:tcPr>
          <w:p w:rsidR="0066371A" w:rsidRDefault="0066371A" w:rsidP="003E6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6371A" w:rsidRDefault="0066371A" w:rsidP="003E6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66371A" w:rsidRDefault="0066371A" w:rsidP="003E6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371A" w:rsidRDefault="0066371A" w:rsidP="003E6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6371A" w:rsidRDefault="0066371A" w:rsidP="003E6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66371A" w:rsidRDefault="0066371A" w:rsidP="003E6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66371A" w:rsidRDefault="0066371A" w:rsidP="003E6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66371A" w:rsidRDefault="0066371A" w:rsidP="003E6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66371A" w:rsidRDefault="0066371A" w:rsidP="003E6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66371A" w:rsidRDefault="0066371A" w:rsidP="003E64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71A" w:rsidTr="003E64DF">
        <w:tc>
          <w:tcPr>
            <w:tcW w:w="534" w:type="dxa"/>
          </w:tcPr>
          <w:p w:rsidR="0066371A" w:rsidRDefault="0066371A" w:rsidP="003E6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6371A" w:rsidRDefault="0066371A" w:rsidP="003E6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66371A" w:rsidRDefault="0066371A" w:rsidP="003E6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371A" w:rsidRDefault="0066371A" w:rsidP="003E6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6371A" w:rsidRDefault="0066371A" w:rsidP="003E6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66371A" w:rsidRDefault="0066371A" w:rsidP="003E6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66371A" w:rsidRDefault="0066371A" w:rsidP="003E6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66371A" w:rsidRDefault="0066371A" w:rsidP="003E6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66371A" w:rsidRDefault="0066371A" w:rsidP="003E6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66371A" w:rsidRDefault="0066371A" w:rsidP="003E64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371A" w:rsidRPr="000328A9" w:rsidRDefault="0066371A" w:rsidP="0066371A">
      <w:pPr>
        <w:jc w:val="center"/>
        <w:rPr>
          <w:rFonts w:ascii="Times New Roman" w:hAnsi="Times New Roman" w:cs="Times New Roman"/>
        </w:rPr>
      </w:pPr>
      <w:r w:rsidRPr="000328A9">
        <w:rPr>
          <w:rFonts w:ascii="Times New Roman" w:hAnsi="Times New Roman" w:cs="Times New Roman"/>
        </w:rPr>
        <w:t>»</w:t>
      </w:r>
    </w:p>
    <w:p w:rsidR="00D32AE8" w:rsidRDefault="00D32AE8" w:rsidP="00FB52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AE8" w:rsidRDefault="00D32AE8" w:rsidP="00FB52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AE8" w:rsidRDefault="00D32AE8" w:rsidP="00FB52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AE8" w:rsidRDefault="00D32AE8" w:rsidP="00FB52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AE8" w:rsidRDefault="00D32AE8" w:rsidP="00FB52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AE8" w:rsidRDefault="00D32AE8" w:rsidP="00FB52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AE8" w:rsidRDefault="00D32AE8" w:rsidP="00FB52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AE8" w:rsidRDefault="00D32AE8" w:rsidP="00FB52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AE8" w:rsidRDefault="00D32AE8" w:rsidP="00FB52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AE8" w:rsidRDefault="00D32AE8" w:rsidP="00FB52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AE8" w:rsidRDefault="00D32AE8" w:rsidP="00FB52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AE8" w:rsidRDefault="00D32AE8" w:rsidP="00FB52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AE8" w:rsidRDefault="00D32AE8" w:rsidP="00FB52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AE8" w:rsidRDefault="00D32AE8" w:rsidP="00FB52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AE8" w:rsidRDefault="00D32AE8" w:rsidP="00FB52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AE8" w:rsidRDefault="00D32AE8" w:rsidP="00FB52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AE8" w:rsidRDefault="00D32AE8" w:rsidP="00FB52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AE8" w:rsidRDefault="00D32AE8" w:rsidP="00FB52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AE8" w:rsidRDefault="00D32AE8" w:rsidP="00FB52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AE8" w:rsidRDefault="00D32AE8" w:rsidP="00FB52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AE8" w:rsidRDefault="00D32AE8" w:rsidP="00FB52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AE8" w:rsidRDefault="00D32AE8" w:rsidP="00FB52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AE8" w:rsidRDefault="00D32AE8" w:rsidP="00FB52C9">
      <w:pPr>
        <w:jc w:val="both"/>
        <w:rPr>
          <w:rFonts w:ascii="Times New Roman" w:hAnsi="Times New Roman" w:cs="Times New Roman"/>
          <w:sz w:val="24"/>
          <w:szCs w:val="24"/>
        </w:rPr>
        <w:sectPr w:rsidR="00D32AE8" w:rsidSect="0066371A">
          <w:pgSz w:w="16838" w:h="11906" w:orient="landscape"/>
          <w:pgMar w:top="851" w:right="567" w:bottom="1134" w:left="567" w:header="709" w:footer="709" w:gutter="0"/>
          <w:cols w:space="708"/>
          <w:docGrid w:linePitch="360"/>
        </w:sectPr>
      </w:pPr>
    </w:p>
    <w:p w:rsidR="000328A9" w:rsidRPr="000328A9" w:rsidRDefault="000328A9" w:rsidP="0066371A">
      <w:pPr>
        <w:jc w:val="both"/>
        <w:rPr>
          <w:rFonts w:ascii="Times New Roman" w:hAnsi="Times New Roman" w:cs="Times New Roman"/>
        </w:rPr>
      </w:pPr>
    </w:p>
    <w:sectPr w:rsidR="000328A9" w:rsidRPr="000328A9" w:rsidSect="00D32AE8"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10DA0"/>
    <w:multiLevelType w:val="hybridMultilevel"/>
    <w:tmpl w:val="F558FCC8"/>
    <w:lvl w:ilvl="0" w:tplc="85BC01C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AFB6725"/>
    <w:multiLevelType w:val="hybridMultilevel"/>
    <w:tmpl w:val="58AAF644"/>
    <w:lvl w:ilvl="0" w:tplc="456A49BE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411758CD"/>
    <w:multiLevelType w:val="hybridMultilevel"/>
    <w:tmpl w:val="24A05F48"/>
    <w:lvl w:ilvl="0" w:tplc="3320B45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CFC316D"/>
    <w:multiLevelType w:val="hybridMultilevel"/>
    <w:tmpl w:val="81005B2A"/>
    <w:lvl w:ilvl="0" w:tplc="3244AE76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54940AAD"/>
    <w:multiLevelType w:val="hybridMultilevel"/>
    <w:tmpl w:val="17824FF4"/>
    <w:lvl w:ilvl="0" w:tplc="F2DC7D7A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07A0"/>
    <w:rsid w:val="000328A9"/>
    <w:rsid w:val="00070CA2"/>
    <w:rsid w:val="000A5E83"/>
    <w:rsid w:val="00172727"/>
    <w:rsid w:val="002B08AC"/>
    <w:rsid w:val="002B6EC5"/>
    <w:rsid w:val="003944DB"/>
    <w:rsid w:val="00483776"/>
    <w:rsid w:val="004E11C6"/>
    <w:rsid w:val="00582CC4"/>
    <w:rsid w:val="006005E6"/>
    <w:rsid w:val="00656840"/>
    <w:rsid w:val="0066371A"/>
    <w:rsid w:val="007241EB"/>
    <w:rsid w:val="007365E5"/>
    <w:rsid w:val="00876474"/>
    <w:rsid w:val="008B4275"/>
    <w:rsid w:val="00944262"/>
    <w:rsid w:val="0097491F"/>
    <w:rsid w:val="00A23E8B"/>
    <w:rsid w:val="00B2354D"/>
    <w:rsid w:val="00C51AC9"/>
    <w:rsid w:val="00D32AE8"/>
    <w:rsid w:val="00D75DA2"/>
    <w:rsid w:val="00D807A0"/>
    <w:rsid w:val="00E855F8"/>
    <w:rsid w:val="00FB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7A0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2B08AC"/>
    <w:pPr>
      <w:ind w:left="720"/>
      <w:contextualSpacing/>
    </w:pPr>
  </w:style>
  <w:style w:type="table" w:styleId="a6">
    <w:name w:val="Table Grid"/>
    <w:basedOn w:val="a1"/>
    <w:uiPriority w:val="59"/>
    <w:rsid w:val="00656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2018-12-24T08:44:00Z</cp:lastPrinted>
  <dcterms:created xsi:type="dcterms:W3CDTF">2018-12-21T09:42:00Z</dcterms:created>
  <dcterms:modified xsi:type="dcterms:W3CDTF">2018-12-24T08:47:00Z</dcterms:modified>
</cp:coreProperties>
</file>