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95" w:rsidRDefault="001F7795" w:rsidP="001F77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8AA24B5" wp14:editId="124957AA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95" w:rsidRDefault="001F7795" w:rsidP="001F77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сельского поселения Ленинский сельсовет</w:t>
      </w:r>
    </w:p>
    <w:p w:rsidR="001F7795" w:rsidRDefault="001F7795" w:rsidP="001F77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Липецкого муниципального района Липецкой области</w:t>
      </w:r>
    </w:p>
    <w:p w:rsidR="001F7795" w:rsidRDefault="001F7795" w:rsidP="001F77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Российской Федерации </w:t>
      </w:r>
    </w:p>
    <w:p w:rsidR="001F7795" w:rsidRDefault="001F7795" w:rsidP="001F77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795" w:rsidRDefault="001F7795" w:rsidP="001F77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1F7795" w:rsidRDefault="00466AAF" w:rsidP="001F7795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17.08.2021г. </w:t>
      </w:r>
      <w:r w:rsidR="001F77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№ 313</w:t>
      </w:r>
    </w:p>
    <w:p w:rsidR="002E78F5" w:rsidRDefault="002E78F5" w:rsidP="001F7795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6AAF" w:rsidRDefault="002E78F5" w:rsidP="002E78F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</w:t>
      </w:r>
      <w:r w:rsidR="00C579D8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 администрации сельского поселения </w:t>
      </w:r>
    </w:p>
    <w:p w:rsidR="00D0348C" w:rsidRDefault="00C579D8" w:rsidP="002E78F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Ленинский сельсовет Липецкого муниципального района Липецкой области от 12.02.2016 №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="002E78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="002E78F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 комиссии по соблюдению требований к служебному </w:t>
      </w:r>
      <w:r w:rsidR="002E30AC">
        <w:rPr>
          <w:rFonts w:ascii="Times New Roman" w:eastAsia="Times New Roman" w:hAnsi="Times New Roman"/>
          <w:sz w:val="26"/>
          <w:szCs w:val="26"/>
          <w:lang w:eastAsia="ru-RU"/>
        </w:rPr>
        <w:t xml:space="preserve">поведению муниципальных служащих и урегулированию конфликта интересов в администрации сельского поселения Ленинский сельсовет Липецкого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района»</w:t>
      </w:r>
      <w:r w:rsidR="002E30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579D8" w:rsidRDefault="00C579D8" w:rsidP="002E78F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79D8" w:rsidRDefault="00C579D8" w:rsidP="002E78F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7B2C" w:rsidRDefault="00D0348C" w:rsidP="00D0348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Рассмотрев экспертное заключение правового управления администрации Липецкой области № 13-6174</w:t>
      </w:r>
      <w:r w:rsidR="005F7B2C">
        <w:rPr>
          <w:rFonts w:ascii="Times New Roman" w:eastAsia="Times New Roman" w:hAnsi="Times New Roman"/>
          <w:sz w:val="26"/>
          <w:szCs w:val="26"/>
          <w:lang w:eastAsia="ru-RU"/>
        </w:rPr>
        <w:t>, администрация сельского поселения Ленинский сельсовет Липецкого муниципального района Липецкой области</w:t>
      </w:r>
    </w:p>
    <w:p w:rsidR="005F7B2C" w:rsidRDefault="005F7B2C" w:rsidP="00D0348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7B2C" w:rsidRDefault="005F7B2C" w:rsidP="00D0348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5F7B2C" w:rsidRDefault="005F7B2C" w:rsidP="00D0348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78F5" w:rsidRDefault="005F7B2C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1. </w:t>
      </w:r>
      <w:r w:rsidR="00C579D8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постановление </w:t>
      </w:r>
      <w:r w:rsidR="00C579D8" w:rsidRPr="00C579D8"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сельского поселения Ленинский сельсовет Липецкого муниципального района Лип</w:t>
      </w:r>
      <w:r w:rsidR="00C579D8">
        <w:rPr>
          <w:rFonts w:ascii="Times New Roman" w:eastAsia="Times New Roman" w:hAnsi="Times New Roman"/>
          <w:sz w:val="26"/>
          <w:szCs w:val="26"/>
          <w:lang w:eastAsia="ru-RU"/>
        </w:rPr>
        <w:t>ецкой области от 12.02.2016 № 7</w:t>
      </w:r>
      <w:r w:rsidR="00C579D8" w:rsidRPr="00C579D8">
        <w:rPr>
          <w:rFonts w:ascii="Times New Roman" w:eastAsia="Times New Roman" w:hAnsi="Times New Roman"/>
          <w:sz w:val="26"/>
          <w:szCs w:val="26"/>
          <w:lang w:eastAsia="ru-RU"/>
        </w:rPr>
        <w:t xml:space="preserve"> «Положение о комиссии по соблюдению требований к служебному поведению муниципальных служ</w:t>
      </w:r>
      <w:r w:rsidR="00C579D8">
        <w:rPr>
          <w:rFonts w:ascii="Times New Roman" w:eastAsia="Times New Roman" w:hAnsi="Times New Roman"/>
          <w:sz w:val="26"/>
          <w:szCs w:val="26"/>
          <w:lang w:eastAsia="ru-RU"/>
        </w:rPr>
        <w:t xml:space="preserve">ащих и урегулированию конфликта </w:t>
      </w:r>
      <w:r w:rsidR="00C579D8" w:rsidRPr="00C579D8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интересов в администрации сельского поселения Ленинский сельсовет Липецкого муниципального района» </w:t>
      </w:r>
      <w:r w:rsidR="009C6855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C579D8">
        <w:rPr>
          <w:rFonts w:ascii="Times New Roman" w:eastAsia="Times New Roman" w:hAnsi="Times New Roman"/>
          <w:sz w:val="26"/>
          <w:szCs w:val="26"/>
          <w:lang w:eastAsia="ru-RU"/>
        </w:rPr>
        <w:t>в редакции от</w:t>
      </w:r>
      <w:r w:rsidR="00F42877">
        <w:rPr>
          <w:rFonts w:ascii="Times New Roman" w:eastAsia="Times New Roman" w:hAnsi="Times New Roman"/>
          <w:sz w:val="26"/>
          <w:szCs w:val="26"/>
          <w:lang w:eastAsia="ru-RU"/>
        </w:rPr>
        <w:t xml:space="preserve"> 16.03.2021г.</w:t>
      </w:r>
      <w:r w:rsidR="009D6FBE">
        <w:rPr>
          <w:rFonts w:ascii="Times New Roman" w:eastAsia="Times New Roman" w:hAnsi="Times New Roman"/>
          <w:sz w:val="26"/>
          <w:szCs w:val="26"/>
          <w:lang w:eastAsia="ru-RU"/>
        </w:rPr>
        <w:t>№ 79</w:t>
      </w:r>
      <w:r w:rsidR="009C685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C579D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постановление) следующие изменения:</w:t>
      </w:r>
    </w:p>
    <w:p w:rsidR="00E35C58" w:rsidRDefault="00C579D8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1) </w:t>
      </w:r>
      <w:r w:rsidR="00E35C58">
        <w:rPr>
          <w:rFonts w:ascii="Times New Roman" w:eastAsia="Times New Roman" w:hAnsi="Times New Roman"/>
          <w:sz w:val="26"/>
          <w:szCs w:val="26"/>
          <w:lang w:eastAsia="ru-RU"/>
        </w:rPr>
        <w:t>в пункте 1 постановления слова «(прилагается)» заменить словами «(приложение 1)»;</w:t>
      </w:r>
    </w:p>
    <w:p w:rsidR="00E35C58" w:rsidRDefault="00E35C58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2) дополнить постановление пунктом 1.2. следующего содержания:</w:t>
      </w:r>
    </w:p>
    <w:p w:rsidR="00E35C58" w:rsidRDefault="00E35C58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«1.2.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Ленинский сельсовет Липецкого муниципального района (приложение 2)»;</w:t>
      </w:r>
    </w:p>
    <w:p w:rsidR="00E35C58" w:rsidRDefault="00E35C58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3) слова «Приложение УТВЕРЖДЕНО постановлением администрации сельского поселения Ленинский сельсовет Липецкого муниципального района от 12.02.2016г. № 7» заменить словами «Приложение 1 к постановлению администрации сельского поселения Ленинский сельсовет Липецкого муниципального района Липецкой области от 12.02.2016г. № 7»;</w:t>
      </w:r>
    </w:p>
    <w:p w:rsidR="00E35C58" w:rsidRDefault="00E35C58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4) дополнить постановление приложением 2 следующего содержания:</w:t>
      </w:r>
    </w:p>
    <w:p w:rsidR="006D3784" w:rsidRDefault="00E35C58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«Приложение 2 к постановлению администрации сельского поселения Ленинский</w:t>
      </w:r>
      <w:r w:rsidR="006D37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сельсовет Липецкого мун</w:t>
      </w:r>
      <w:r w:rsidR="006D378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ципал</w:t>
      </w:r>
      <w:r w:rsidR="006D3784">
        <w:rPr>
          <w:rFonts w:ascii="Times New Roman" w:eastAsia="Times New Roman" w:hAnsi="Times New Roman"/>
          <w:sz w:val="26"/>
          <w:szCs w:val="26"/>
          <w:lang w:eastAsia="ru-RU"/>
        </w:rPr>
        <w:t>ьного 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6D3784">
        <w:rPr>
          <w:rFonts w:ascii="Times New Roman" w:eastAsia="Times New Roman" w:hAnsi="Times New Roman"/>
          <w:sz w:val="26"/>
          <w:szCs w:val="26"/>
          <w:lang w:eastAsia="ru-RU"/>
        </w:rPr>
        <w:t>она 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ипец</w:t>
      </w:r>
      <w:r w:rsidR="006D378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D378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</w:t>
      </w:r>
      <w:r w:rsidR="006D3784">
        <w:rPr>
          <w:rFonts w:ascii="Times New Roman" w:eastAsia="Times New Roman" w:hAnsi="Times New Roman"/>
          <w:sz w:val="26"/>
          <w:szCs w:val="26"/>
          <w:lang w:eastAsia="ru-RU"/>
        </w:rPr>
        <w:t xml:space="preserve"> от 12.02.2016г. № 7</w:t>
      </w:r>
    </w:p>
    <w:p w:rsidR="006D3784" w:rsidRDefault="006D3784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3784" w:rsidRDefault="006D3784" w:rsidP="006D378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Состав комиссии по соблюдению требований к служебному поведению</w:t>
      </w:r>
    </w:p>
    <w:p w:rsidR="006D3784" w:rsidRDefault="006D3784" w:rsidP="006D378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 служащих и урегулированию конфликта интересов в</w:t>
      </w:r>
    </w:p>
    <w:p w:rsidR="006D3784" w:rsidRDefault="006D3784" w:rsidP="006D378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</w:t>
      </w:r>
      <w:r w:rsidRPr="006D378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Pr="006D3784">
        <w:rPr>
          <w:rFonts w:ascii="Times New Roman" w:eastAsia="Times New Roman" w:hAnsi="Times New Roman"/>
          <w:b/>
          <w:sz w:val="26"/>
          <w:szCs w:val="26"/>
          <w:lang w:eastAsia="ru-RU"/>
        </w:rPr>
        <w:t>рации сельского поселения Лени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Pr="006D3784">
        <w:rPr>
          <w:rFonts w:ascii="Times New Roman" w:eastAsia="Times New Roman" w:hAnsi="Times New Roman"/>
          <w:b/>
          <w:sz w:val="26"/>
          <w:szCs w:val="26"/>
          <w:lang w:eastAsia="ru-RU"/>
        </w:rPr>
        <w:t>ский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D3784">
        <w:rPr>
          <w:rFonts w:ascii="Times New Roman" w:eastAsia="Times New Roman" w:hAnsi="Times New Roman"/>
          <w:b/>
          <w:sz w:val="26"/>
          <w:szCs w:val="26"/>
          <w:lang w:eastAsia="ru-RU"/>
        </w:rPr>
        <w:t>сельс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6D37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вет </w:t>
      </w:r>
    </w:p>
    <w:p w:rsidR="006D3784" w:rsidRDefault="006D3784" w:rsidP="00F4287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3784">
        <w:rPr>
          <w:rFonts w:ascii="Times New Roman" w:eastAsia="Times New Roman" w:hAnsi="Times New Roman"/>
          <w:b/>
          <w:sz w:val="26"/>
          <w:szCs w:val="26"/>
          <w:lang w:eastAsia="ru-RU"/>
        </w:rPr>
        <w:t>Липецкого мун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6D3784">
        <w:rPr>
          <w:rFonts w:ascii="Times New Roman" w:eastAsia="Times New Roman" w:hAnsi="Times New Roman"/>
          <w:b/>
          <w:sz w:val="26"/>
          <w:szCs w:val="26"/>
          <w:lang w:eastAsia="ru-RU"/>
        </w:rPr>
        <w:t>цип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ального ра</w:t>
      </w:r>
      <w:r w:rsidRPr="006D3784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6D378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</w:p>
    <w:p w:rsidR="00F42877" w:rsidRDefault="006D3784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3784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:rsidR="006D3784" w:rsidRPr="00F42877" w:rsidRDefault="006D3784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Неклюдова Надежда Ивановна – зам. главы администрации сельского поселения Ленинский сельсовет Липецкого муниципального района</w:t>
      </w:r>
    </w:p>
    <w:p w:rsidR="006D3784" w:rsidRDefault="006D3784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3784" w:rsidRDefault="006D3784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Заместитель председателя комиссии:</w:t>
      </w:r>
    </w:p>
    <w:p w:rsidR="006D3784" w:rsidRDefault="006D3784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Чеботарева Екатерина Николаевна – старший специалист 1 разряда администрации сельского поселения Ленинский сельсовет Липецкого муниципального района</w:t>
      </w:r>
    </w:p>
    <w:p w:rsidR="006D3784" w:rsidRDefault="006D3784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3784" w:rsidRDefault="006D3784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Секретарь комиссии:</w:t>
      </w:r>
    </w:p>
    <w:p w:rsidR="003A1661" w:rsidRDefault="006D3784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Размолодина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Римма Викторовна – старший </w:t>
      </w:r>
      <w:r w:rsidRPr="006D3784">
        <w:rPr>
          <w:rFonts w:ascii="Times New Roman" w:eastAsia="Times New Roman" w:hAnsi="Times New Roman"/>
          <w:sz w:val="26"/>
          <w:szCs w:val="26"/>
          <w:lang w:eastAsia="ru-RU"/>
        </w:rPr>
        <w:t>специалист 1 разряда администрации сельского поселения Ленинский сельсовет Липецкого муниципального района</w:t>
      </w:r>
    </w:p>
    <w:p w:rsidR="003A1661" w:rsidRDefault="003A1661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1661" w:rsidRDefault="003A1661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Члены комиссии:</w:t>
      </w:r>
    </w:p>
    <w:p w:rsidR="003A1661" w:rsidRDefault="00F42877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- </w:t>
      </w:r>
      <w:r w:rsidR="003A1661">
        <w:rPr>
          <w:rFonts w:ascii="Times New Roman" w:eastAsia="Times New Roman" w:hAnsi="Times New Roman"/>
          <w:sz w:val="26"/>
          <w:szCs w:val="26"/>
          <w:lang w:eastAsia="ru-RU"/>
        </w:rPr>
        <w:t>Митина Наталия Александровна – председатель Совета депутатов сельского поселения Ленинский сельсовет Липецкого муниципального района</w:t>
      </w:r>
    </w:p>
    <w:p w:rsidR="003A1661" w:rsidRDefault="003A1661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1661" w:rsidRDefault="00F42877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- </w:t>
      </w:r>
      <w:r w:rsidR="003A1661">
        <w:rPr>
          <w:rFonts w:ascii="Times New Roman" w:eastAsia="Times New Roman" w:hAnsi="Times New Roman"/>
          <w:sz w:val="26"/>
          <w:szCs w:val="26"/>
          <w:lang w:eastAsia="ru-RU"/>
        </w:rPr>
        <w:t>Юрова Марина Анатольевна – старший бухгалтер администрации сельского поселения Ленинский сельсовет Липецкого муниципального района</w:t>
      </w:r>
      <w:r w:rsidR="006D37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37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A1661" w:rsidRDefault="003A1661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7B2C" w:rsidRDefault="003A1661" w:rsidP="006D37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- 1 член комиссии, представитель</w:t>
      </w:r>
      <w:r w:rsidR="00826E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A1661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профессиональных образовательных организаций и образовательных организаций высшего образования, деятельность которых связана с </w:t>
      </w:r>
      <w:r w:rsidR="00466AAF">
        <w:rPr>
          <w:rFonts w:ascii="Times New Roman" w:eastAsia="Times New Roman" w:hAnsi="Times New Roman"/>
          <w:sz w:val="26"/>
          <w:szCs w:val="26"/>
          <w:lang w:eastAsia="ru-RU"/>
        </w:rPr>
        <w:t>муниципальной службой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согласованию).</w:t>
      </w:r>
      <w:r w:rsidR="00E35C58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5F7B2C" w:rsidRDefault="005F7B2C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1661" w:rsidRDefault="00826E48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2. Настоящее постановление вступает в силу со дня его официального обнародования.</w:t>
      </w:r>
    </w:p>
    <w:p w:rsidR="003A1661" w:rsidRDefault="003A1661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694" w:rsidRDefault="00327694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694" w:rsidRDefault="00327694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694" w:rsidRDefault="00327694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7B2C" w:rsidRDefault="005F7B2C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сельского</w:t>
      </w:r>
    </w:p>
    <w:p w:rsidR="005F7B2C" w:rsidRDefault="005F7B2C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Ленинский сельсовет                                                                           О.В.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Коротеев</w:t>
      </w:r>
      <w:proofErr w:type="spellEnd"/>
    </w:p>
    <w:p w:rsidR="009D6FBE" w:rsidRDefault="009D6FBE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FBE" w:rsidRDefault="009D6FBE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FBE" w:rsidRDefault="009D6FBE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FBE" w:rsidRDefault="009D6FBE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FBE" w:rsidRDefault="009D6FBE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FBE" w:rsidRDefault="009D6FBE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FBE" w:rsidRDefault="009D6FBE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FBE" w:rsidRDefault="009D6FBE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FBE" w:rsidRDefault="009D6FBE" w:rsidP="005F7B2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2436" w:rsidRDefault="00D32436"/>
    <w:sectPr w:rsidR="00D32436" w:rsidSect="00F428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974"/>
    <w:multiLevelType w:val="hybridMultilevel"/>
    <w:tmpl w:val="C124F4E2"/>
    <w:lvl w:ilvl="0" w:tplc="10DC16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1A35590"/>
    <w:multiLevelType w:val="hybridMultilevel"/>
    <w:tmpl w:val="ACA0F972"/>
    <w:lvl w:ilvl="0" w:tplc="EF2E4B8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73306E1"/>
    <w:multiLevelType w:val="hybridMultilevel"/>
    <w:tmpl w:val="60C4955A"/>
    <w:lvl w:ilvl="0" w:tplc="186A14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BD"/>
    <w:rsid w:val="001F704F"/>
    <w:rsid w:val="001F7795"/>
    <w:rsid w:val="002E30AC"/>
    <w:rsid w:val="002E78F5"/>
    <w:rsid w:val="00327694"/>
    <w:rsid w:val="003A1661"/>
    <w:rsid w:val="00421E0A"/>
    <w:rsid w:val="00466AAF"/>
    <w:rsid w:val="005D76BD"/>
    <w:rsid w:val="005F7B2C"/>
    <w:rsid w:val="006D3784"/>
    <w:rsid w:val="00751A2A"/>
    <w:rsid w:val="007B369F"/>
    <w:rsid w:val="00826E48"/>
    <w:rsid w:val="009C6855"/>
    <w:rsid w:val="009D6FBE"/>
    <w:rsid w:val="00C579D8"/>
    <w:rsid w:val="00D0348C"/>
    <w:rsid w:val="00D32436"/>
    <w:rsid w:val="00E35C58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78F3-91BE-4760-9984-DB6016A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8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2021-08-18T08:41:00Z</cp:lastPrinted>
  <dcterms:created xsi:type="dcterms:W3CDTF">2021-08-17T10:03:00Z</dcterms:created>
  <dcterms:modified xsi:type="dcterms:W3CDTF">2021-08-18T08:58:00Z</dcterms:modified>
</cp:coreProperties>
</file>